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CellMar>
          <w:left w:w="0" w:type="dxa"/>
          <w:right w:w="0" w:type="dxa"/>
        </w:tblCellMar>
        <w:tblLook w:val="04A0" w:firstRow="1" w:lastRow="0" w:firstColumn="1" w:lastColumn="0" w:noHBand="0" w:noVBand="1"/>
      </w:tblPr>
      <w:tblGrid>
        <w:gridCol w:w="1262"/>
        <w:gridCol w:w="996"/>
        <w:gridCol w:w="3007"/>
        <w:gridCol w:w="128"/>
        <w:gridCol w:w="185"/>
        <w:gridCol w:w="971"/>
        <w:gridCol w:w="135"/>
        <w:gridCol w:w="280"/>
        <w:gridCol w:w="145"/>
        <w:gridCol w:w="1697"/>
        <w:gridCol w:w="1722"/>
      </w:tblGrid>
      <w:tr w:rsidR="0056597C" w:rsidRPr="00BF5A05" w14:paraId="27B00693" w14:textId="77777777" w:rsidTr="00A27890">
        <w:trPr>
          <w:trHeight w:val="454"/>
        </w:trPr>
        <w:tc>
          <w:tcPr>
            <w:tcW w:w="3174" w:type="pct"/>
            <w:gridSpan w:val="7"/>
            <w:tcBorders>
              <w:top w:val="nil"/>
              <w:left w:val="nil"/>
              <w:bottom w:val="nil"/>
              <w:right w:val="nil"/>
            </w:tcBorders>
            <w:shd w:val="clear" w:color="auto" w:fill="auto"/>
            <w:vAlign w:val="center"/>
          </w:tcPr>
          <w:p w14:paraId="7E17F914" w14:textId="77777777" w:rsidR="0056597C" w:rsidRPr="00BF5A05" w:rsidRDefault="00D33E8D" w:rsidP="0056597C">
            <w:pPr>
              <w:pStyle w:val="OD-Formulartabelle"/>
              <w:spacing w:before="0"/>
              <w:rPr>
                <w:sz w:val="20"/>
              </w:rPr>
            </w:pPr>
            <w:r w:rsidRPr="00BF5A05">
              <w:rPr>
                <w:b/>
                <w:sz w:val="20"/>
              </w:rPr>
              <w:t>Angabe zum Besuchsgrund/besuchte(r) Bewohner(in)</w:t>
            </w:r>
            <w:r w:rsidR="002833FB" w:rsidRPr="00BF5A05">
              <w:rPr>
                <w:b/>
                <w:sz w:val="20"/>
              </w:rPr>
              <w:t xml:space="preserve"> (Name)</w:t>
            </w:r>
            <w:r w:rsidRPr="00BF5A05">
              <w:rPr>
                <w:b/>
                <w:sz w:val="20"/>
              </w:rPr>
              <w:t>:</w:t>
            </w:r>
          </w:p>
        </w:tc>
        <w:tc>
          <w:tcPr>
            <w:tcW w:w="132" w:type="pct"/>
            <w:tcBorders>
              <w:top w:val="nil"/>
              <w:left w:val="nil"/>
              <w:bottom w:val="nil"/>
              <w:right w:val="nil"/>
            </w:tcBorders>
            <w:vAlign w:val="center"/>
          </w:tcPr>
          <w:p w14:paraId="78BB6900" w14:textId="77777777" w:rsidR="0056597C" w:rsidRPr="00BF5A05" w:rsidRDefault="0056597C" w:rsidP="0056597C">
            <w:pPr>
              <w:pStyle w:val="OD-Formulartabelle"/>
              <w:spacing w:before="0"/>
              <w:rPr>
                <w:sz w:val="20"/>
              </w:rPr>
            </w:pPr>
          </w:p>
        </w:tc>
        <w:tc>
          <w:tcPr>
            <w:tcW w:w="875" w:type="pct"/>
            <w:gridSpan w:val="2"/>
            <w:tcBorders>
              <w:top w:val="nil"/>
              <w:left w:val="nil"/>
              <w:bottom w:val="nil"/>
              <w:right w:val="single" w:sz="8" w:space="0" w:color="auto"/>
            </w:tcBorders>
            <w:shd w:val="clear" w:color="auto" w:fill="auto"/>
            <w:vAlign w:val="center"/>
          </w:tcPr>
          <w:p w14:paraId="48B82534" w14:textId="77777777" w:rsidR="0056597C" w:rsidRPr="00BF5A05" w:rsidRDefault="0056597C" w:rsidP="0056597C">
            <w:pPr>
              <w:pStyle w:val="OD-Formulartabelle"/>
              <w:spacing w:before="0"/>
              <w:rPr>
                <w:b/>
                <w:sz w:val="20"/>
              </w:rPr>
            </w:pPr>
            <w:r w:rsidRPr="00BF5A05">
              <w:rPr>
                <w:b/>
                <w:sz w:val="20"/>
              </w:rPr>
              <w:t>Datum:</w:t>
            </w:r>
          </w:p>
        </w:tc>
        <w:tc>
          <w:tcPr>
            <w:tcW w:w="818" w:type="pct"/>
            <w:tcBorders>
              <w:top w:val="single" w:sz="8" w:space="0" w:color="auto"/>
              <w:left w:val="single" w:sz="8" w:space="0" w:color="auto"/>
              <w:bottom w:val="single" w:sz="8" w:space="0" w:color="auto"/>
              <w:right w:val="single" w:sz="8" w:space="0" w:color="auto"/>
            </w:tcBorders>
            <w:shd w:val="clear" w:color="auto" w:fill="auto"/>
            <w:vAlign w:val="center"/>
          </w:tcPr>
          <w:p w14:paraId="5B780DA3" w14:textId="77777777" w:rsidR="0056597C" w:rsidRPr="00BF5A05" w:rsidRDefault="0056597C" w:rsidP="00A27890">
            <w:pPr>
              <w:pStyle w:val="OD-Formulartabelle"/>
              <w:spacing w:before="0"/>
              <w:jc w:val="center"/>
              <w:rPr>
                <w:sz w:val="20"/>
              </w:rPr>
            </w:pPr>
          </w:p>
        </w:tc>
      </w:tr>
      <w:tr w:rsidR="00D33E8D" w:rsidRPr="00BF5A05" w14:paraId="0D9B06FB" w14:textId="77777777" w:rsidTr="00A27890">
        <w:trPr>
          <w:trHeight w:val="454"/>
        </w:trPr>
        <w:sdt>
          <w:sdtPr>
            <w:rPr>
              <w:sz w:val="20"/>
            </w:rPr>
            <w:id w:val="-1851022892"/>
            <w:placeholder>
              <w:docPart w:val="B632070BE8E14ADF84345D2773A332F6"/>
            </w:placeholder>
            <w:showingPlcHdr/>
            <w:text/>
          </w:sdtPr>
          <w:sdtEndPr/>
          <w:sdtContent>
            <w:tc>
              <w:tcPr>
                <w:tcW w:w="3174" w:type="pct"/>
                <w:gridSpan w:val="7"/>
                <w:tcBorders>
                  <w:top w:val="nil"/>
                  <w:left w:val="nil"/>
                  <w:bottom w:val="nil"/>
                  <w:right w:val="nil"/>
                </w:tcBorders>
                <w:shd w:val="clear" w:color="auto" w:fill="auto"/>
                <w:vAlign w:val="bottom"/>
              </w:tcPr>
              <w:p w14:paraId="26F8FF82" w14:textId="77777777" w:rsidR="00D33E8D" w:rsidRPr="00BF5A05" w:rsidRDefault="00A27890" w:rsidP="00A27890">
                <w:pPr>
                  <w:pStyle w:val="OD-Formulartabelle"/>
                  <w:rPr>
                    <w:sz w:val="20"/>
                  </w:rPr>
                </w:pPr>
                <w:r w:rsidRPr="004B630D">
                  <w:rPr>
                    <w:rStyle w:val="Platzhaltertext"/>
                  </w:rPr>
                  <w:t>______</w:t>
                </w:r>
                <w:r>
                  <w:rPr>
                    <w:rStyle w:val="Platzhaltertext"/>
                  </w:rPr>
                  <w:t>______________________________</w:t>
                </w:r>
                <w:r w:rsidRPr="004B630D">
                  <w:rPr>
                    <w:rStyle w:val="Platzhaltertext"/>
                  </w:rPr>
                  <w:t>___________________</w:t>
                </w:r>
              </w:p>
            </w:tc>
          </w:sdtContent>
        </w:sdt>
        <w:tc>
          <w:tcPr>
            <w:tcW w:w="132" w:type="pct"/>
            <w:tcBorders>
              <w:top w:val="nil"/>
              <w:left w:val="nil"/>
              <w:bottom w:val="nil"/>
              <w:right w:val="nil"/>
            </w:tcBorders>
            <w:vAlign w:val="center"/>
          </w:tcPr>
          <w:p w14:paraId="396EEA5B" w14:textId="77777777" w:rsidR="00D33E8D" w:rsidRPr="00BF5A05" w:rsidRDefault="00D33E8D" w:rsidP="00D33E8D">
            <w:pPr>
              <w:pStyle w:val="OD-Formulartabelle"/>
              <w:spacing w:before="0"/>
              <w:rPr>
                <w:b/>
                <w:sz w:val="20"/>
              </w:rPr>
            </w:pPr>
          </w:p>
        </w:tc>
        <w:tc>
          <w:tcPr>
            <w:tcW w:w="875" w:type="pct"/>
            <w:gridSpan w:val="2"/>
            <w:tcBorders>
              <w:top w:val="nil"/>
              <w:left w:val="nil"/>
              <w:bottom w:val="nil"/>
              <w:right w:val="single" w:sz="8" w:space="0" w:color="auto"/>
            </w:tcBorders>
            <w:shd w:val="clear" w:color="auto" w:fill="auto"/>
            <w:vAlign w:val="center"/>
          </w:tcPr>
          <w:p w14:paraId="6F216D83" w14:textId="77777777" w:rsidR="00D33E8D" w:rsidRPr="00BF5A05" w:rsidRDefault="00D33E8D" w:rsidP="00D33E8D">
            <w:pPr>
              <w:pStyle w:val="OD-Formulartabelle"/>
              <w:spacing w:before="0"/>
              <w:rPr>
                <w:b/>
                <w:sz w:val="20"/>
              </w:rPr>
            </w:pPr>
            <w:r w:rsidRPr="00BF5A05">
              <w:rPr>
                <w:b/>
                <w:sz w:val="20"/>
              </w:rPr>
              <w:t>Uhrzeit Ankunft:</w:t>
            </w:r>
          </w:p>
        </w:tc>
        <w:tc>
          <w:tcPr>
            <w:tcW w:w="818" w:type="pct"/>
            <w:tcBorders>
              <w:top w:val="single" w:sz="8" w:space="0" w:color="auto"/>
              <w:left w:val="single" w:sz="8" w:space="0" w:color="auto"/>
              <w:bottom w:val="single" w:sz="8" w:space="0" w:color="auto"/>
              <w:right w:val="single" w:sz="8" w:space="0" w:color="auto"/>
            </w:tcBorders>
            <w:shd w:val="clear" w:color="auto" w:fill="auto"/>
            <w:vAlign w:val="center"/>
          </w:tcPr>
          <w:p w14:paraId="70732D3A" w14:textId="77777777" w:rsidR="00D33E8D" w:rsidRPr="00BF5A05" w:rsidRDefault="00D33E8D" w:rsidP="00A27890">
            <w:pPr>
              <w:pStyle w:val="OD-Formulartabelle"/>
              <w:spacing w:before="0"/>
              <w:jc w:val="center"/>
              <w:rPr>
                <w:sz w:val="20"/>
              </w:rPr>
            </w:pPr>
          </w:p>
        </w:tc>
      </w:tr>
      <w:tr w:rsidR="00D33E8D" w:rsidRPr="00BF5A05" w14:paraId="2811374C" w14:textId="77777777" w:rsidTr="00A27890">
        <w:trPr>
          <w:trHeight w:val="454"/>
        </w:trPr>
        <w:tc>
          <w:tcPr>
            <w:tcW w:w="3174" w:type="pct"/>
            <w:gridSpan w:val="7"/>
            <w:tcBorders>
              <w:top w:val="nil"/>
              <w:left w:val="nil"/>
              <w:bottom w:val="nil"/>
              <w:right w:val="nil"/>
            </w:tcBorders>
            <w:shd w:val="clear" w:color="auto" w:fill="auto"/>
            <w:vAlign w:val="center"/>
          </w:tcPr>
          <w:p w14:paraId="0F6776DF" w14:textId="77777777" w:rsidR="00D33E8D" w:rsidRPr="00BF5A05" w:rsidRDefault="00D33E8D" w:rsidP="00A850FC">
            <w:pPr>
              <w:pStyle w:val="OD-Formulartabelle"/>
              <w:spacing w:before="0"/>
              <w:rPr>
                <w:b/>
                <w:sz w:val="20"/>
              </w:rPr>
            </w:pPr>
            <w:r w:rsidRPr="00BF5A05">
              <w:rPr>
                <w:b/>
                <w:sz w:val="20"/>
                <w:u w:val="single"/>
              </w:rPr>
              <w:t>Angaben</w:t>
            </w:r>
            <w:r w:rsidRPr="00BF5A05">
              <w:rPr>
                <w:b/>
                <w:sz w:val="20"/>
              </w:rPr>
              <w:t xml:space="preserve"> zum Besucher</w:t>
            </w:r>
            <w:r w:rsidR="00A850FC" w:rsidRPr="00BF5A05">
              <w:rPr>
                <w:b/>
                <w:sz w:val="20"/>
              </w:rPr>
              <w:t xml:space="preserve"> </w:t>
            </w:r>
            <w:r w:rsidRPr="00BF5A05">
              <w:rPr>
                <w:b/>
                <w:sz w:val="20"/>
              </w:rPr>
              <w:t>/</w:t>
            </w:r>
            <w:r w:rsidR="00A850FC" w:rsidRPr="00BF5A05">
              <w:rPr>
                <w:b/>
                <w:sz w:val="20"/>
              </w:rPr>
              <w:t xml:space="preserve"> </w:t>
            </w:r>
            <w:r w:rsidR="00A850FC" w:rsidRPr="00BF5A05">
              <w:rPr>
                <w:b/>
                <w:sz w:val="20"/>
                <w:u w:val="single"/>
              </w:rPr>
              <w:t>Name</w:t>
            </w:r>
            <w:r w:rsidR="00A850FC" w:rsidRPr="00BF5A05">
              <w:rPr>
                <w:b/>
                <w:sz w:val="20"/>
              </w:rPr>
              <w:t xml:space="preserve"> des Mitarbeiters</w:t>
            </w:r>
            <w:r w:rsidRPr="00BF5A05">
              <w:rPr>
                <w:b/>
                <w:sz w:val="20"/>
              </w:rPr>
              <w:t>:</w:t>
            </w:r>
          </w:p>
        </w:tc>
        <w:tc>
          <w:tcPr>
            <w:tcW w:w="132" w:type="pct"/>
            <w:tcBorders>
              <w:top w:val="nil"/>
              <w:left w:val="nil"/>
              <w:bottom w:val="nil"/>
              <w:right w:val="nil"/>
            </w:tcBorders>
            <w:vAlign w:val="center"/>
          </w:tcPr>
          <w:p w14:paraId="0F47F885" w14:textId="77777777" w:rsidR="00D33E8D" w:rsidRPr="00BF5A05" w:rsidRDefault="00D33E8D" w:rsidP="00D33E8D">
            <w:pPr>
              <w:pStyle w:val="OD-Formulartabelle"/>
              <w:spacing w:before="0"/>
              <w:rPr>
                <w:sz w:val="20"/>
              </w:rPr>
            </w:pPr>
          </w:p>
        </w:tc>
        <w:tc>
          <w:tcPr>
            <w:tcW w:w="875" w:type="pct"/>
            <w:gridSpan w:val="2"/>
            <w:tcBorders>
              <w:top w:val="nil"/>
              <w:left w:val="nil"/>
              <w:bottom w:val="nil"/>
              <w:right w:val="single" w:sz="8" w:space="0" w:color="auto"/>
            </w:tcBorders>
            <w:shd w:val="clear" w:color="auto" w:fill="auto"/>
            <w:vAlign w:val="center"/>
          </w:tcPr>
          <w:p w14:paraId="5715BFEF" w14:textId="77777777" w:rsidR="00D33E8D" w:rsidRPr="00BF5A05" w:rsidRDefault="00D33E8D" w:rsidP="00D33E8D">
            <w:pPr>
              <w:pStyle w:val="OD-Formulartabelle"/>
              <w:spacing w:before="0"/>
              <w:rPr>
                <w:b/>
                <w:sz w:val="20"/>
              </w:rPr>
            </w:pPr>
            <w:r w:rsidRPr="00BF5A05">
              <w:rPr>
                <w:b/>
                <w:sz w:val="20"/>
              </w:rPr>
              <w:t>Uhrzeit Abreise:</w:t>
            </w:r>
          </w:p>
        </w:tc>
        <w:tc>
          <w:tcPr>
            <w:tcW w:w="818" w:type="pct"/>
            <w:tcBorders>
              <w:top w:val="single" w:sz="8" w:space="0" w:color="auto"/>
              <w:left w:val="single" w:sz="8" w:space="0" w:color="auto"/>
              <w:bottom w:val="single" w:sz="8" w:space="0" w:color="auto"/>
              <w:right w:val="single" w:sz="8" w:space="0" w:color="auto"/>
            </w:tcBorders>
            <w:shd w:val="clear" w:color="auto" w:fill="auto"/>
            <w:vAlign w:val="center"/>
          </w:tcPr>
          <w:p w14:paraId="787127CF" w14:textId="77777777" w:rsidR="00D33E8D" w:rsidRPr="00BF5A05" w:rsidRDefault="00D33E8D" w:rsidP="00A27890">
            <w:pPr>
              <w:pStyle w:val="OD-Formulartabelle"/>
              <w:spacing w:before="0"/>
              <w:jc w:val="center"/>
              <w:rPr>
                <w:sz w:val="20"/>
              </w:rPr>
            </w:pPr>
          </w:p>
        </w:tc>
      </w:tr>
      <w:tr w:rsidR="00D33E8D" w:rsidRPr="00BF5A05" w14:paraId="2D344B20" w14:textId="77777777" w:rsidTr="00A27890">
        <w:trPr>
          <w:trHeight w:val="397"/>
        </w:trPr>
        <w:tc>
          <w:tcPr>
            <w:tcW w:w="599" w:type="pct"/>
            <w:tcBorders>
              <w:top w:val="nil"/>
              <w:left w:val="nil"/>
              <w:bottom w:val="nil"/>
              <w:right w:val="nil"/>
            </w:tcBorders>
            <w:shd w:val="clear" w:color="auto" w:fill="auto"/>
            <w:vAlign w:val="center"/>
          </w:tcPr>
          <w:p w14:paraId="37832545" w14:textId="77777777" w:rsidR="00D33E8D" w:rsidRPr="00BF5A05" w:rsidRDefault="00D33E8D" w:rsidP="00D33E8D">
            <w:pPr>
              <w:pStyle w:val="OD-Formulartabelle"/>
              <w:spacing w:before="0"/>
              <w:rPr>
                <w:sz w:val="20"/>
              </w:rPr>
            </w:pPr>
            <w:r w:rsidRPr="00BF5A05">
              <w:rPr>
                <w:sz w:val="20"/>
              </w:rPr>
              <w:t>Anrede:</w:t>
            </w:r>
          </w:p>
        </w:tc>
        <w:tc>
          <w:tcPr>
            <w:tcW w:w="473" w:type="pct"/>
            <w:tcBorders>
              <w:top w:val="nil"/>
              <w:left w:val="nil"/>
              <w:bottom w:val="nil"/>
              <w:right w:val="nil"/>
            </w:tcBorders>
            <w:shd w:val="clear" w:color="auto" w:fill="auto"/>
            <w:vAlign w:val="center"/>
          </w:tcPr>
          <w:p w14:paraId="3D39868F" w14:textId="77777777" w:rsidR="00D33E8D" w:rsidRPr="00BF5A05" w:rsidRDefault="00DE6CBA" w:rsidP="00D33E8D">
            <w:pPr>
              <w:pStyle w:val="OD-Formulartabelle"/>
              <w:spacing w:before="0"/>
            </w:pPr>
            <w:sdt>
              <w:sdtPr>
                <w:id w:val="1940171315"/>
                <w14:checkbox>
                  <w14:checked w14:val="0"/>
                  <w14:checkedState w14:val="2612" w14:font="MS Gothic"/>
                  <w14:uncheckedState w14:val="2610" w14:font="MS Gothic"/>
                </w14:checkbox>
              </w:sdtPr>
              <w:sdtEndPr/>
              <w:sdtContent>
                <w:r w:rsidR="00A27890" w:rsidRPr="00BF5A05">
                  <w:rPr>
                    <w:rFonts w:ascii="MS Gothic" w:eastAsia="MS Gothic" w:hAnsi="MS Gothic" w:hint="eastAsia"/>
                  </w:rPr>
                  <w:t>☐</w:t>
                </w:r>
              </w:sdtContent>
            </w:sdt>
            <w:r w:rsidR="00D33E8D" w:rsidRPr="00BF5A05">
              <w:rPr>
                <w:sz w:val="20"/>
              </w:rPr>
              <w:t xml:space="preserve"> Frau</w:t>
            </w:r>
          </w:p>
        </w:tc>
        <w:tc>
          <w:tcPr>
            <w:tcW w:w="2235" w:type="pct"/>
            <w:gridSpan w:val="6"/>
            <w:tcBorders>
              <w:top w:val="nil"/>
              <w:left w:val="nil"/>
              <w:bottom w:val="nil"/>
              <w:right w:val="nil"/>
            </w:tcBorders>
            <w:shd w:val="clear" w:color="auto" w:fill="auto"/>
            <w:vAlign w:val="center"/>
          </w:tcPr>
          <w:p w14:paraId="62EBE228" w14:textId="77777777" w:rsidR="00D33E8D" w:rsidRPr="00BF5A05" w:rsidRDefault="00DE6CBA" w:rsidP="00D33E8D">
            <w:pPr>
              <w:pStyle w:val="OD-Formulartabelle"/>
              <w:spacing w:before="0"/>
              <w:rPr>
                <w:sz w:val="20"/>
              </w:rPr>
            </w:pPr>
            <w:sdt>
              <w:sdtPr>
                <w:id w:val="1203826695"/>
                <w14:checkbox>
                  <w14:checked w14:val="0"/>
                  <w14:checkedState w14:val="2612" w14:font="MS Gothic"/>
                  <w14:uncheckedState w14:val="2610" w14:font="MS Gothic"/>
                </w14:checkbox>
              </w:sdtPr>
              <w:sdtEndPr/>
              <w:sdtContent>
                <w:r w:rsidR="00A27890" w:rsidRPr="00BF5A05">
                  <w:rPr>
                    <w:rFonts w:ascii="MS Gothic" w:eastAsia="MS Gothic" w:hAnsi="MS Gothic" w:hint="eastAsia"/>
                  </w:rPr>
                  <w:t>☐</w:t>
                </w:r>
              </w:sdtContent>
            </w:sdt>
            <w:r w:rsidR="00D33E8D" w:rsidRPr="00BF5A05">
              <w:rPr>
                <w:sz w:val="20"/>
              </w:rPr>
              <w:t xml:space="preserve"> Herr</w:t>
            </w:r>
          </w:p>
        </w:tc>
        <w:tc>
          <w:tcPr>
            <w:tcW w:w="1693" w:type="pct"/>
            <w:gridSpan w:val="3"/>
            <w:tcBorders>
              <w:top w:val="nil"/>
              <w:left w:val="nil"/>
              <w:bottom w:val="nil"/>
              <w:right w:val="nil"/>
            </w:tcBorders>
            <w:shd w:val="clear" w:color="auto" w:fill="auto"/>
            <w:vAlign w:val="center"/>
          </w:tcPr>
          <w:p w14:paraId="0E4FF9F1" w14:textId="77777777" w:rsidR="00D33E8D" w:rsidRPr="00BF5A05" w:rsidRDefault="00D33E8D" w:rsidP="00D33E8D">
            <w:pPr>
              <w:pStyle w:val="OD-Formulartabelle"/>
              <w:spacing w:before="0"/>
              <w:rPr>
                <w:sz w:val="20"/>
              </w:rPr>
            </w:pPr>
          </w:p>
        </w:tc>
      </w:tr>
      <w:tr w:rsidR="00D33E8D" w:rsidRPr="00BF5A05" w14:paraId="35FC794E" w14:textId="77777777" w:rsidTr="00A27890">
        <w:trPr>
          <w:trHeight w:val="567"/>
        </w:trPr>
        <w:tc>
          <w:tcPr>
            <w:tcW w:w="599" w:type="pct"/>
            <w:tcBorders>
              <w:top w:val="nil"/>
              <w:left w:val="nil"/>
              <w:bottom w:val="nil"/>
              <w:right w:val="nil"/>
            </w:tcBorders>
            <w:shd w:val="clear" w:color="auto" w:fill="auto"/>
            <w:vAlign w:val="bottom"/>
          </w:tcPr>
          <w:p w14:paraId="4A32C36C" w14:textId="77777777" w:rsidR="00D33E8D" w:rsidRPr="00BF5A05" w:rsidRDefault="00D33E8D" w:rsidP="00D33E8D">
            <w:pPr>
              <w:pStyle w:val="OD-Formulartabelle"/>
              <w:rPr>
                <w:sz w:val="20"/>
              </w:rPr>
            </w:pPr>
            <w:r w:rsidRPr="00BF5A05">
              <w:rPr>
                <w:sz w:val="20"/>
              </w:rPr>
              <w:t>Name:</w:t>
            </w:r>
          </w:p>
        </w:tc>
        <w:sdt>
          <w:sdtPr>
            <w:rPr>
              <w:sz w:val="20"/>
            </w:rPr>
            <w:id w:val="661739603"/>
            <w:placeholder>
              <w:docPart w:val="C2DBC975B1244E3D8D245D005D72727B"/>
            </w:placeholder>
            <w:showingPlcHdr/>
            <w:text/>
          </w:sdtPr>
          <w:sdtEndPr/>
          <w:sdtContent>
            <w:tc>
              <w:tcPr>
                <w:tcW w:w="1901" w:type="pct"/>
                <w:gridSpan w:val="2"/>
                <w:tcBorders>
                  <w:top w:val="nil"/>
                  <w:left w:val="nil"/>
                  <w:bottom w:val="nil"/>
                  <w:right w:val="nil"/>
                </w:tcBorders>
                <w:shd w:val="clear" w:color="auto" w:fill="auto"/>
                <w:vAlign w:val="bottom"/>
              </w:tcPr>
              <w:p w14:paraId="187FD3F0" w14:textId="77777777" w:rsidR="00D33E8D" w:rsidRPr="00BF5A05" w:rsidRDefault="00A27890" w:rsidP="00A27890">
                <w:pPr>
                  <w:pStyle w:val="OD-Formulartabelle"/>
                  <w:rPr>
                    <w:sz w:val="20"/>
                  </w:rPr>
                </w:pPr>
                <w:r w:rsidRPr="004B630D">
                  <w:rPr>
                    <w:rStyle w:val="Platzhaltertext"/>
                  </w:rPr>
                  <w:t>______</w:t>
                </w:r>
                <w:r>
                  <w:rPr>
                    <w:rStyle w:val="Platzhaltertext"/>
                  </w:rPr>
                  <w:t>________</w:t>
                </w:r>
                <w:r w:rsidRPr="004B630D">
                  <w:rPr>
                    <w:rStyle w:val="Platzhaltertext"/>
                  </w:rPr>
                  <w:t>___________________</w:t>
                </w:r>
              </w:p>
            </w:tc>
          </w:sdtContent>
        </w:sdt>
        <w:tc>
          <w:tcPr>
            <w:tcW w:w="61" w:type="pct"/>
            <w:tcBorders>
              <w:top w:val="nil"/>
              <w:left w:val="nil"/>
              <w:bottom w:val="nil"/>
              <w:right w:val="nil"/>
            </w:tcBorders>
            <w:shd w:val="clear" w:color="auto" w:fill="auto"/>
            <w:vAlign w:val="bottom"/>
          </w:tcPr>
          <w:p w14:paraId="7AF25F86" w14:textId="77777777" w:rsidR="00D33E8D" w:rsidRPr="00BF5A05" w:rsidRDefault="00D33E8D" w:rsidP="00D33E8D">
            <w:pPr>
              <w:pStyle w:val="OD-Formulartabelle"/>
              <w:rPr>
                <w:sz w:val="20"/>
              </w:rPr>
            </w:pPr>
          </w:p>
        </w:tc>
        <w:tc>
          <w:tcPr>
            <w:tcW w:w="549" w:type="pct"/>
            <w:gridSpan w:val="2"/>
            <w:tcBorders>
              <w:top w:val="nil"/>
              <w:left w:val="nil"/>
              <w:bottom w:val="nil"/>
              <w:right w:val="nil"/>
            </w:tcBorders>
            <w:shd w:val="clear" w:color="auto" w:fill="auto"/>
            <w:vAlign w:val="bottom"/>
          </w:tcPr>
          <w:p w14:paraId="3F478081" w14:textId="77777777" w:rsidR="00D33E8D" w:rsidRPr="00BF5A05" w:rsidRDefault="00D33E8D" w:rsidP="00D33E8D">
            <w:pPr>
              <w:pStyle w:val="OD-Formulartabelle"/>
              <w:rPr>
                <w:sz w:val="20"/>
              </w:rPr>
            </w:pPr>
            <w:r w:rsidRPr="00BF5A05">
              <w:rPr>
                <w:sz w:val="20"/>
              </w:rPr>
              <w:t>Vorname:</w:t>
            </w:r>
          </w:p>
        </w:tc>
        <w:sdt>
          <w:sdtPr>
            <w:rPr>
              <w:sz w:val="20"/>
            </w:rPr>
            <w:id w:val="1880054448"/>
            <w:placeholder>
              <w:docPart w:val="6B484612AB95416885F266FB9895C5B1"/>
            </w:placeholder>
            <w:showingPlcHdr/>
            <w:text/>
          </w:sdtPr>
          <w:sdtEndPr/>
          <w:sdtContent>
            <w:tc>
              <w:tcPr>
                <w:tcW w:w="1890" w:type="pct"/>
                <w:gridSpan w:val="5"/>
                <w:tcBorders>
                  <w:top w:val="nil"/>
                  <w:left w:val="nil"/>
                  <w:bottom w:val="nil"/>
                  <w:right w:val="nil"/>
                </w:tcBorders>
                <w:shd w:val="clear" w:color="auto" w:fill="auto"/>
                <w:vAlign w:val="bottom"/>
              </w:tcPr>
              <w:p w14:paraId="3519B333" w14:textId="77777777" w:rsidR="00D33E8D" w:rsidRPr="00BF5A05" w:rsidRDefault="00A27890" w:rsidP="00A27890">
                <w:pPr>
                  <w:pStyle w:val="OD-Formulartabelle"/>
                  <w:rPr>
                    <w:sz w:val="20"/>
                  </w:rPr>
                </w:pPr>
                <w:r w:rsidRPr="004B630D">
                  <w:rPr>
                    <w:rStyle w:val="Platzhaltertext"/>
                  </w:rPr>
                  <w:t>______</w:t>
                </w:r>
                <w:r>
                  <w:rPr>
                    <w:rStyle w:val="Platzhaltertext"/>
                  </w:rPr>
                  <w:t>________</w:t>
                </w:r>
                <w:r w:rsidRPr="004B630D">
                  <w:rPr>
                    <w:rStyle w:val="Platzhaltertext"/>
                  </w:rPr>
                  <w:t>___________________</w:t>
                </w:r>
              </w:p>
            </w:tc>
          </w:sdtContent>
        </w:sdt>
      </w:tr>
      <w:tr w:rsidR="00D33E8D" w:rsidRPr="00BF5A05" w14:paraId="6DC8D5CA" w14:textId="77777777" w:rsidTr="00A27890">
        <w:trPr>
          <w:trHeight w:val="567"/>
        </w:trPr>
        <w:tc>
          <w:tcPr>
            <w:tcW w:w="599" w:type="pct"/>
            <w:tcBorders>
              <w:top w:val="nil"/>
              <w:left w:val="nil"/>
              <w:bottom w:val="nil"/>
              <w:right w:val="nil"/>
            </w:tcBorders>
            <w:shd w:val="clear" w:color="auto" w:fill="auto"/>
            <w:vAlign w:val="bottom"/>
          </w:tcPr>
          <w:p w14:paraId="31C66DA5" w14:textId="77777777" w:rsidR="00D33E8D" w:rsidRPr="00BF5A05" w:rsidRDefault="00D33E8D" w:rsidP="00D33E8D">
            <w:pPr>
              <w:pStyle w:val="OD-Formulartabelle"/>
              <w:rPr>
                <w:sz w:val="20"/>
              </w:rPr>
            </w:pPr>
            <w:r w:rsidRPr="00BF5A05">
              <w:rPr>
                <w:sz w:val="20"/>
              </w:rPr>
              <w:t>Anschrift:</w:t>
            </w:r>
          </w:p>
        </w:tc>
        <w:sdt>
          <w:sdtPr>
            <w:rPr>
              <w:sz w:val="20"/>
            </w:rPr>
            <w:id w:val="1640698167"/>
            <w:placeholder>
              <w:docPart w:val="FD92E7DD82564673ADD154447CF752A7"/>
            </w:placeholder>
            <w:showingPlcHdr/>
            <w:text/>
          </w:sdtPr>
          <w:sdtEndPr/>
          <w:sdtContent>
            <w:tc>
              <w:tcPr>
                <w:tcW w:w="4401" w:type="pct"/>
                <w:gridSpan w:val="10"/>
                <w:tcBorders>
                  <w:top w:val="nil"/>
                  <w:left w:val="nil"/>
                  <w:bottom w:val="nil"/>
                  <w:right w:val="nil"/>
                </w:tcBorders>
                <w:shd w:val="clear" w:color="auto" w:fill="auto"/>
                <w:vAlign w:val="bottom"/>
              </w:tcPr>
              <w:p w14:paraId="24691149" w14:textId="77777777" w:rsidR="00D33E8D" w:rsidRPr="00BF5A05" w:rsidRDefault="00A27890" w:rsidP="00A27890">
                <w:pPr>
                  <w:pStyle w:val="OD-Formulartabelle"/>
                  <w:rPr>
                    <w:sz w:val="20"/>
                  </w:rPr>
                </w:pPr>
                <w:r w:rsidRPr="004B630D">
                  <w:rPr>
                    <w:rStyle w:val="Platzhaltertext"/>
                  </w:rPr>
                  <w:t>__________</w:t>
                </w:r>
                <w:r>
                  <w:rPr>
                    <w:rStyle w:val="Platzhaltertext"/>
                  </w:rPr>
                  <w:t>_________</w:t>
                </w:r>
                <w:r w:rsidRPr="004B630D">
                  <w:rPr>
                    <w:rStyle w:val="Platzhaltertext"/>
                  </w:rPr>
                  <w:t>___________________________________________________________</w:t>
                </w:r>
              </w:p>
            </w:tc>
          </w:sdtContent>
        </w:sdt>
      </w:tr>
      <w:tr w:rsidR="00D33E8D" w:rsidRPr="00BF5A05" w14:paraId="292B59C6" w14:textId="77777777" w:rsidTr="00A27890">
        <w:trPr>
          <w:trHeight w:val="567"/>
        </w:trPr>
        <w:tc>
          <w:tcPr>
            <w:tcW w:w="599" w:type="pct"/>
            <w:tcBorders>
              <w:top w:val="nil"/>
              <w:left w:val="nil"/>
              <w:bottom w:val="nil"/>
              <w:right w:val="nil"/>
            </w:tcBorders>
            <w:shd w:val="clear" w:color="auto" w:fill="auto"/>
            <w:vAlign w:val="bottom"/>
          </w:tcPr>
          <w:p w14:paraId="4CBE9008" w14:textId="66D170F5" w:rsidR="00D33E8D" w:rsidRPr="00BF5A05" w:rsidRDefault="00D33E8D" w:rsidP="00D33E8D">
            <w:pPr>
              <w:pStyle w:val="OD-Formulartabelle"/>
              <w:rPr>
                <w:sz w:val="20"/>
              </w:rPr>
            </w:pPr>
            <w:r w:rsidRPr="00BF5A05">
              <w:rPr>
                <w:sz w:val="20"/>
              </w:rPr>
              <w:t>Telefon</w:t>
            </w:r>
            <w:r w:rsidR="009924D4">
              <w:rPr>
                <w:sz w:val="20"/>
              </w:rPr>
              <w:t>-N</w:t>
            </w:r>
            <w:r w:rsidRPr="00BF5A05">
              <w:rPr>
                <w:sz w:val="20"/>
              </w:rPr>
              <w:t>r.:</w:t>
            </w:r>
          </w:p>
        </w:tc>
        <w:sdt>
          <w:sdtPr>
            <w:rPr>
              <w:sz w:val="20"/>
            </w:rPr>
            <w:id w:val="1189419475"/>
            <w:placeholder>
              <w:docPart w:val="796277F68D6842059D8307D21C1D53CC"/>
            </w:placeholder>
            <w:showingPlcHdr/>
            <w:text/>
          </w:sdtPr>
          <w:sdtEndPr/>
          <w:sdtContent>
            <w:tc>
              <w:tcPr>
                <w:tcW w:w="1901" w:type="pct"/>
                <w:gridSpan w:val="2"/>
                <w:tcBorders>
                  <w:top w:val="nil"/>
                  <w:left w:val="nil"/>
                  <w:bottom w:val="nil"/>
                  <w:right w:val="nil"/>
                </w:tcBorders>
                <w:shd w:val="clear" w:color="auto" w:fill="auto"/>
                <w:vAlign w:val="bottom"/>
              </w:tcPr>
              <w:p w14:paraId="45A8613E" w14:textId="77777777" w:rsidR="00D33E8D" w:rsidRPr="00BF5A05" w:rsidRDefault="00A27890" w:rsidP="00D33E8D">
                <w:pPr>
                  <w:pStyle w:val="OD-Formulartabelle"/>
                  <w:rPr>
                    <w:sz w:val="20"/>
                  </w:rPr>
                </w:pPr>
                <w:r w:rsidRPr="004B630D">
                  <w:rPr>
                    <w:rStyle w:val="Platzhaltertext"/>
                  </w:rPr>
                  <w:t>______</w:t>
                </w:r>
                <w:r>
                  <w:rPr>
                    <w:rStyle w:val="Platzhaltertext"/>
                  </w:rPr>
                  <w:t>________</w:t>
                </w:r>
                <w:r w:rsidRPr="004B630D">
                  <w:rPr>
                    <w:rStyle w:val="Platzhaltertext"/>
                  </w:rPr>
                  <w:t>___________________</w:t>
                </w:r>
              </w:p>
            </w:tc>
          </w:sdtContent>
        </w:sdt>
        <w:tc>
          <w:tcPr>
            <w:tcW w:w="149" w:type="pct"/>
            <w:gridSpan w:val="2"/>
            <w:tcBorders>
              <w:top w:val="nil"/>
              <w:left w:val="nil"/>
              <w:bottom w:val="nil"/>
              <w:right w:val="nil"/>
            </w:tcBorders>
            <w:shd w:val="clear" w:color="auto" w:fill="auto"/>
            <w:vAlign w:val="bottom"/>
          </w:tcPr>
          <w:p w14:paraId="67A7554C" w14:textId="77777777" w:rsidR="00D33E8D" w:rsidRPr="00BF5A05" w:rsidRDefault="00D33E8D" w:rsidP="00D33E8D">
            <w:pPr>
              <w:pStyle w:val="OD-Formulartabelle"/>
              <w:rPr>
                <w:sz w:val="20"/>
              </w:rPr>
            </w:pPr>
          </w:p>
        </w:tc>
        <w:tc>
          <w:tcPr>
            <w:tcW w:w="727" w:type="pct"/>
            <w:gridSpan w:val="4"/>
            <w:tcBorders>
              <w:top w:val="nil"/>
              <w:left w:val="nil"/>
              <w:bottom w:val="nil"/>
              <w:right w:val="nil"/>
            </w:tcBorders>
            <w:shd w:val="clear" w:color="auto" w:fill="auto"/>
            <w:vAlign w:val="bottom"/>
          </w:tcPr>
          <w:p w14:paraId="19803348" w14:textId="77777777" w:rsidR="00D33E8D" w:rsidRPr="00BF5A05" w:rsidRDefault="00D33E8D" w:rsidP="00D33E8D">
            <w:pPr>
              <w:pStyle w:val="OD-Formulartabelle"/>
              <w:rPr>
                <w:sz w:val="20"/>
              </w:rPr>
            </w:pPr>
          </w:p>
        </w:tc>
        <w:tc>
          <w:tcPr>
            <w:tcW w:w="1625" w:type="pct"/>
            <w:gridSpan w:val="2"/>
            <w:tcBorders>
              <w:top w:val="nil"/>
              <w:left w:val="nil"/>
              <w:bottom w:val="nil"/>
              <w:right w:val="nil"/>
            </w:tcBorders>
            <w:shd w:val="clear" w:color="auto" w:fill="auto"/>
            <w:vAlign w:val="bottom"/>
          </w:tcPr>
          <w:p w14:paraId="663C0F7F" w14:textId="77777777" w:rsidR="00D33E8D" w:rsidRPr="00BF5A05" w:rsidRDefault="00D33E8D" w:rsidP="00D33E8D">
            <w:pPr>
              <w:pStyle w:val="OD-Formulartabelle"/>
              <w:rPr>
                <w:sz w:val="20"/>
              </w:rPr>
            </w:pPr>
          </w:p>
        </w:tc>
      </w:tr>
    </w:tbl>
    <w:p w14:paraId="7F1FC436" w14:textId="77777777" w:rsidR="008F6FF9" w:rsidRPr="00BF5A05" w:rsidRDefault="008F6FF9" w:rsidP="001710E0">
      <w:pPr>
        <w:rPr>
          <w:sz w:val="8"/>
          <w:szCs w:val="10"/>
        </w:rPr>
      </w:pPr>
    </w:p>
    <w:p w14:paraId="00B7502B" w14:textId="77777777" w:rsidR="00561242" w:rsidRPr="00BF5A05" w:rsidRDefault="001710E0" w:rsidP="001710E0">
      <w:pPr>
        <w:rPr>
          <w:sz w:val="20"/>
        </w:rPr>
      </w:pPr>
      <w:r w:rsidRPr="00BF5A05">
        <w:rPr>
          <w:sz w:val="20"/>
        </w:rPr>
        <w:t>Zur Prävention vo</w:t>
      </w:r>
      <w:r w:rsidR="008F6FF9" w:rsidRPr="00BF5A05">
        <w:rPr>
          <w:sz w:val="20"/>
        </w:rPr>
        <w:t>n</w:t>
      </w:r>
      <w:r w:rsidRPr="00BF5A05">
        <w:rPr>
          <w:sz w:val="20"/>
        </w:rPr>
        <w:t xml:space="preserve"> COVID 19 (Corona) und zum Schutz unser</w:t>
      </w:r>
      <w:r w:rsidR="008F6FF9" w:rsidRPr="00BF5A05">
        <w:rPr>
          <w:sz w:val="20"/>
        </w:rPr>
        <w:t>er</w:t>
      </w:r>
      <w:r w:rsidRPr="00BF5A05">
        <w:rPr>
          <w:sz w:val="20"/>
        </w:rPr>
        <w:t xml:space="preserve"> Bewohnerinnen und Bewohner ist es erforderlich, dass Sie als Besucher uns die folgenden</w:t>
      </w:r>
      <w:r w:rsidR="008F6FF9" w:rsidRPr="00BF5A05">
        <w:rPr>
          <w:sz w:val="20"/>
        </w:rPr>
        <w:t xml:space="preserve"> Gesundheitsf</w:t>
      </w:r>
      <w:r w:rsidRPr="00BF5A05">
        <w:rPr>
          <w:sz w:val="20"/>
        </w:rPr>
        <w:t xml:space="preserve">ragen </w:t>
      </w:r>
      <w:r w:rsidR="008F6FF9" w:rsidRPr="00BF5A05">
        <w:rPr>
          <w:sz w:val="20"/>
        </w:rPr>
        <w:t xml:space="preserve">wahrheitsgemäß </w:t>
      </w:r>
      <w:r w:rsidRPr="00BF5A05">
        <w:rPr>
          <w:sz w:val="20"/>
        </w:rPr>
        <w:t>beantwort</w:t>
      </w:r>
      <w:r w:rsidR="008F6FF9" w:rsidRPr="00BF5A05">
        <w:rPr>
          <w:sz w:val="20"/>
        </w:rPr>
        <w:t>en:</w:t>
      </w:r>
    </w:p>
    <w:p w14:paraId="138B418A" w14:textId="77777777" w:rsidR="00093CA6" w:rsidRPr="00BF5A05" w:rsidRDefault="00093CA6" w:rsidP="00BD67F8">
      <w:pPr>
        <w:rPr>
          <w:sz w:val="8"/>
          <w:szCs w:val="10"/>
        </w:rPr>
      </w:pPr>
    </w:p>
    <w:tbl>
      <w:tblPr>
        <w:tblStyle w:val="Tabellenraster"/>
        <w:tblW w:w="5000" w:type="pct"/>
        <w:tblBorders>
          <w:top w:val="none" w:sz="0" w:space="0" w:color="auto"/>
          <w:left w:val="none" w:sz="0" w:space="0" w:color="auto"/>
          <w:bottom w:val="none" w:sz="0" w:space="0" w:color="auto"/>
          <w:right w:val="none" w:sz="0" w:space="0" w:color="auto"/>
          <w:insideH w:val="single" w:sz="8" w:space="0" w:color="auto"/>
          <w:insideV w:val="single" w:sz="8" w:space="0" w:color="auto"/>
        </w:tblBorders>
        <w:tblCellMar>
          <w:left w:w="57" w:type="dxa"/>
          <w:right w:w="0" w:type="dxa"/>
        </w:tblCellMar>
        <w:tblLook w:val="04A0" w:firstRow="1" w:lastRow="0" w:firstColumn="1" w:lastColumn="0" w:noHBand="0" w:noVBand="1"/>
      </w:tblPr>
      <w:tblGrid>
        <w:gridCol w:w="4184"/>
        <w:gridCol w:w="1618"/>
        <w:gridCol w:w="3124"/>
        <w:gridCol w:w="1592"/>
      </w:tblGrid>
      <w:tr w:rsidR="00AD115F" w:rsidRPr="00BF5A05" w14:paraId="03ED27B1" w14:textId="77777777" w:rsidTr="00AD115F">
        <w:trPr>
          <w:trHeight w:val="964"/>
        </w:trPr>
        <w:tc>
          <w:tcPr>
            <w:tcW w:w="1989" w:type="pct"/>
            <w:tcBorders>
              <w:top w:val="single" w:sz="8" w:space="0" w:color="auto"/>
              <w:left w:val="single" w:sz="8" w:space="0" w:color="auto"/>
              <w:bottom w:val="single" w:sz="8" w:space="0" w:color="auto"/>
              <w:right w:val="nil"/>
            </w:tcBorders>
            <w:shd w:val="clear" w:color="auto" w:fill="auto"/>
            <w:vAlign w:val="center"/>
          </w:tcPr>
          <w:p w14:paraId="605DFC49" w14:textId="77777777" w:rsidR="00AD115F" w:rsidRPr="00BF5A05" w:rsidRDefault="00AD115F" w:rsidP="00AD115F">
            <w:pPr>
              <w:pStyle w:val="OD-Formulartabelle"/>
              <w:spacing w:before="0"/>
              <w:rPr>
                <w:sz w:val="20"/>
              </w:rPr>
            </w:pPr>
            <w:r w:rsidRPr="00BF5A05">
              <w:rPr>
                <w:sz w:val="20"/>
              </w:rPr>
              <w:t>1. Haben</w:t>
            </w:r>
            <w:r w:rsidR="004507A3">
              <w:rPr>
                <w:sz w:val="20"/>
              </w:rPr>
              <w:t xml:space="preserve"> Sie sich in den letzten 14</w:t>
            </w:r>
            <w:r w:rsidRPr="00BF5A05">
              <w:rPr>
                <w:sz w:val="20"/>
              </w:rPr>
              <w:t xml:space="preserve"> Tagen in einem Risikogebiet gemäß der Liste des Robert‐Koch‐Instituts (RKI) aufgehalten?</w:t>
            </w:r>
          </w:p>
        </w:tc>
        <w:tc>
          <w:tcPr>
            <w:tcW w:w="769" w:type="pct"/>
            <w:tcBorders>
              <w:top w:val="single" w:sz="8" w:space="0" w:color="auto"/>
              <w:left w:val="nil"/>
              <w:bottom w:val="single" w:sz="8" w:space="0" w:color="auto"/>
            </w:tcBorders>
            <w:shd w:val="clear" w:color="auto" w:fill="auto"/>
            <w:vAlign w:val="center"/>
          </w:tcPr>
          <w:p w14:paraId="10A467DC" w14:textId="77777777" w:rsidR="00AD115F" w:rsidRPr="00BF5A05" w:rsidRDefault="00DE6CBA" w:rsidP="00AD115F">
            <w:pPr>
              <w:pStyle w:val="OD-Formulartabelle"/>
              <w:spacing w:before="0"/>
              <w:rPr>
                <w:sz w:val="20"/>
              </w:rPr>
            </w:pPr>
            <w:sdt>
              <w:sdtPr>
                <w:rPr>
                  <w:sz w:val="20"/>
                </w:rPr>
                <w:id w:val="-1650748926"/>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Ja</w:t>
            </w:r>
            <w:r w:rsidR="00AD115F" w:rsidRPr="00BF5A05">
              <w:rPr>
                <w:sz w:val="20"/>
              </w:rPr>
              <w:br/>
            </w:r>
            <w:sdt>
              <w:sdtPr>
                <w:rPr>
                  <w:sz w:val="20"/>
                </w:rPr>
                <w:id w:val="-1377309356"/>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Nein</w:t>
            </w:r>
          </w:p>
        </w:tc>
        <w:tc>
          <w:tcPr>
            <w:tcW w:w="1485" w:type="pct"/>
            <w:tcBorders>
              <w:top w:val="single" w:sz="8" w:space="0" w:color="auto"/>
              <w:bottom w:val="single" w:sz="8" w:space="0" w:color="auto"/>
              <w:right w:val="nil"/>
            </w:tcBorders>
            <w:shd w:val="clear" w:color="auto" w:fill="FFFFFF" w:themeFill="background1"/>
          </w:tcPr>
          <w:p w14:paraId="0E310AF0" w14:textId="77777777" w:rsidR="00AD115F" w:rsidRPr="00BF5A05" w:rsidRDefault="00AD115F" w:rsidP="00130780">
            <w:pPr>
              <w:pStyle w:val="OD-Formulartabelle"/>
              <w:spacing w:before="0"/>
              <w:rPr>
                <w:sz w:val="20"/>
                <w:highlight w:val="yellow"/>
              </w:rPr>
            </w:pPr>
            <w:r>
              <w:rPr>
                <w:sz w:val="20"/>
              </w:rPr>
              <w:t>4</w:t>
            </w:r>
            <w:r w:rsidR="004507A3">
              <w:rPr>
                <w:sz w:val="20"/>
              </w:rPr>
              <w:t>. Standen Sie in den letzten 14</w:t>
            </w:r>
            <w:r w:rsidRPr="00BF5A05">
              <w:rPr>
                <w:sz w:val="20"/>
              </w:rPr>
              <w:t xml:space="preserve"> Tagen mit einer am SARS‐CoV‐2‐</w:t>
            </w:r>
            <w:r w:rsidR="005D0F59">
              <w:rPr>
                <w:sz w:val="20"/>
              </w:rPr>
              <w:t>Virus erkrankten Person in</w:t>
            </w:r>
            <w:r w:rsidRPr="00BF5A05">
              <w:rPr>
                <w:sz w:val="20"/>
              </w:rPr>
              <w:t xml:space="preserve"> Kontakt?</w:t>
            </w:r>
          </w:p>
        </w:tc>
        <w:tc>
          <w:tcPr>
            <w:tcW w:w="757" w:type="pct"/>
            <w:tcBorders>
              <w:top w:val="single" w:sz="8" w:space="0" w:color="auto"/>
              <w:left w:val="nil"/>
              <w:bottom w:val="single" w:sz="8" w:space="0" w:color="auto"/>
              <w:right w:val="single" w:sz="8" w:space="0" w:color="auto"/>
            </w:tcBorders>
            <w:shd w:val="clear" w:color="auto" w:fill="FFFFFF" w:themeFill="background1"/>
            <w:vAlign w:val="center"/>
          </w:tcPr>
          <w:p w14:paraId="0A7D4C84" w14:textId="77777777" w:rsidR="00AD115F" w:rsidRPr="00BF5A05" w:rsidRDefault="00DE6CBA" w:rsidP="00130780">
            <w:pPr>
              <w:pStyle w:val="OD-Formulartabelle"/>
              <w:spacing w:before="0"/>
              <w:rPr>
                <w:sz w:val="20"/>
              </w:rPr>
            </w:pPr>
            <w:sdt>
              <w:sdtPr>
                <w:rPr>
                  <w:sz w:val="20"/>
                </w:rPr>
                <w:id w:val="-1852257441"/>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130780">
              <w:rPr>
                <w:sz w:val="20"/>
              </w:rPr>
              <w:t xml:space="preserve"> Ja</w:t>
            </w:r>
            <w:r w:rsidR="00AD115F">
              <w:rPr>
                <w:sz w:val="20"/>
              </w:rPr>
              <w:br/>
            </w:r>
            <w:r w:rsidR="00AD115F" w:rsidRPr="00BF5A05">
              <w:rPr>
                <w:sz w:val="20"/>
              </w:rPr>
              <w:br/>
            </w:r>
            <w:sdt>
              <w:sdtPr>
                <w:rPr>
                  <w:sz w:val="20"/>
                </w:rPr>
                <w:id w:val="1963759714"/>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Nein</w:t>
            </w:r>
          </w:p>
        </w:tc>
      </w:tr>
      <w:tr w:rsidR="00AD115F" w:rsidRPr="00BF5A05" w14:paraId="5682248A" w14:textId="77777777" w:rsidTr="00AD115F">
        <w:trPr>
          <w:trHeight w:val="964"/>
        </w:trPr>
        <w:tc>
          <w:tcPr>
            <w:tcW w:w="1989" w:type="pct"/>
            <w:tcBorders>
              <w:top w:val="single" w:sz="8" w:space="0" w:color="auto"/>
              <w:left w:val="single" w:sz="8" w:space="0" w:color="auto"/>
              <w:bottom w:val="single" w:sz="8" w:space="0" w:color="auto"/>
              <w:right w:val="nil"/>
            </w:tcBorders>
            <w:shd w:val="clear" w:color="auto" w:fill="auto"/>
            <w:vAlign w:val="center"/>
          </w:tcPr>
          <w:p w14:paraId="3C186C92" w14:textId="77777777" w:rsidR="00AD115F" w:rsidRPr="00BF5A05" w:rsidRDefault="00AD115F" w:rsidP="00130780">
            <w:pPr>
              <w:pStyle w:val="OD-Formulartabelle"/>
              <w:spacing w:before="0"/>
              <w:rPr>
                <w:sz w:val="20"/>
              </w:rPr>
            </w:pPr>
            <w:r w:rsidRPr="00BF5A05">
              <w:rPr>
                <w:sz w:val="20"/>
              </w:rPr>
              <w:t xml:space="preserve">2. </w:t>
            </w:r>
            <w:r w:rsidR="00130780">
              <w:rPr>
                <w:sz w:val="20"/>
              </w:rPr>
              <w:t>Zeigen sie Corona Symptome (Fieber, Husten, Schnupfen)</w:t>
            </w:r>
          </w:p>
        </w:tc>
        <w:tc>
          <w:tcPr>
            <w:tcW w:w="769" w:type="pct"/>
            <w:tcBorders>
              <w:top w:val="single" w:sz="8" w:space="0" w:color="auto"/>
              <w:left w:val="nil"/>
              <w:bottom w:val="single" w:sz="8" w:space="0" w:color="auto"/>
            </w:tcBorders>
            <w:shd w:val="clear" w:color="auto" w:fill="auto"/>
            <w:vAlign w:val="center"/>
          </w:tcPr>
          <w:p w14:paraId="1009EA85" w14:textId="77777777" w:rsidR="00AD115F" w:rsidRPr="00BF5A05" w:rsidRDefault="00DE6CBA" w:rsidP="00AD115F">
            <w:pPr>
              <w:pStyle w:val="OD-Formulartabelle"/>
              <w:spacing w:before="0"/>
              <w:rPr>
                <w:sz w:val="20"/>
              </w:rPr>
            </w:pPr>
            <w:sdt>
              <w:sdtPr>
                <w:rPr>
                  <w:sz w:val="20"/>
                </w:rPr>
                <w:id w:val="1511493040"/>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Ja</w:t>
            </w:r>
            <w:r w:rsidR="00AD115F" w:rsidRPr="00BF5A05">
              <w:rPr>
                <w:sz w:val="20"/>
              </w:rPr>
              <w:br/>
            </w:r>
            <w:sdt>
              <w:sdtPr>
                <w:rPr>
                  <w:sz w:val="20"/>
                </w:rPr>
                <w:id w:val="-255218539"/>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Nein</w:t>
            </w:r>
          </w:p>
        </w:tc>
        <w:tc>
          <w:tcPr>
            <w:tcW w:w="1485" w:type="pct"/>
            <w:vMerge w:val="restart"/>
            <w:tcBorders>
              <w:top w:val="single" w:sz="8" w:space="0" w:color="auto"/>
              <w:right w:val="nil"/>
            </w:tcBorders>
            <w:shd w:val="clear" w:color="auto" w:fill="BFBFBF" w:themeFill="background1" w:themeFillShade="BF"/>
            <w:vAlign w:val="center"/>
          </w:tcPr>
          <w:p w14:paraId="594434E4" w14:textId="7119BD75" w:rsidR="0057287F" w:rsidRPr="0051418F" w:rsidRDefault="00130780" w:rsidP="00AD115F">
            <w:pPr>
              <w:pStyle w:val="OD-Formulartabelle"/>
              <w:spacing w:before="0"/>
              <w:rPr>
                <w:b/>
                <w:sz w:val="20"/>
              </w:rPr>
            </w:pPr>
            <w:r w:rsidRPr="0051418F">
              <w:rPr>
                <w:b/>
                <w:sz w:val="20"/>
              </w:rPr>
              <w:t xml:space="preserve">Schnelltestnachweis (nicht älter als </w:t>
            </w:r>
            <w:r w:rsidR="0051418F" w:rsidRPr="0051418F">
              <w:rPr>
                <w:b/>
                <w:sz w:val="20"/>
              </w:rPr>
              <w:t>24</w:t>
            </w:r>
            <w:r w:rsidRPr="0051418F">
              <w:rPr>
                <w:b/>
                <w:sz w:val="20"/>
              </w:rPr>
              <w:t xml:space="preserve"> Std.) </w:t>
            </w:r>
          </w:p>
          <w:p w14:paraId="373046D7" w14:textId="6AD5E944" w:rsidR="0057287F" w:rsidRPr="0051418F" w:rsidRDefault="0057287F" w:rsidP="00AD115F">
            <w:pPr>
              <w:pStyle w:val="OD-Formulartabelle"/>
              <w:spacing w:before="0"/>
              <w:rPr>
                <w:b/>
                <w:sz w:val="20"/>
                <w:u w:val="single"/>
              </w:rPr>
            </w:pPr>
            <w:r w:rsidRPr="0051418F">
              <w:rPr>
                <w:b/>
                <w:sz w:val="20"/>
              </w:rPr>
              <w:t xml:space="preserve">               </w:t>
            </w:r>
            <w:r w:rsidRPr="0051418F">
              <w:rPr>
                <w:b/>
                <w:sz w:val="20"/>
                <w:u w:val="single"/>
              </w:rPr>
              <w:t>oder</w:t>
            </w:r>
          </w:p>
          <w:p w14:paraId="2D368F7A" w14:textId="330C36EC" w:rsidR="00AD115F" w:rsidRPr="0051418F" w:rsidRDefault="0057287F" w:rsidP="00AD115F">
            <w:pPr>
              <w:pStyle w:val="OD-Formulartabelle"/>
              <w:spacing w:before="0"/>
              <w:rPr>
                <w:b/>
                <w:sz w:val="20"/>
              </w:rPr>
            </w:pPr>
            <w:r w:rsidRPr="0051418F">
              <w:rPr>
                <w:b/>
                <w:sz w:val="20"/>
              </w:rPr>
              <w:t xml:space="preserve">Impfstatus-Nachweis vollständig </w:t>
            </w:r>
          </w:p>
          <w:p w14:paraId="0BEEC20C" w14:textId="6AED2610" w:rsidR="0057287F" w:rsidRPr="0051418F" w:rsidRDefault="0057287F" w:rsidP="00AD115F">
            <w:pPr>
              <w:pStyle w:val="OD-Formulartabelle"/>
              <w:spacing w:before="0"/>
              <w:rPr>
                <w:b/>
                <w:sz w:val="20"/>
                <w:u w:val="single"/>
              </w:rPr>
            </w:pPr>
            <w:r w:rsidRPr="0051418F">
              <w:rPr>
                <w:b/>
                <w:sz w:val="20"/>
              </w:rPr>
              <w:t xml:space="preserve">              </w:t>
            </w:r>
            <w:r w:rsidRPr="0051418F">
              <w:rPr>
                <w:b/>
                <w:sz w:val="20"/>
                <w:u w:val="single"/>
              </w:rPr>
              <w:t xml:space="preserve"> oder</w:t>
            </w:r>
          </w:p>
          <w:p w14:paraId="67769CBF" w14:textId="09C7F1D0" w:rsidR="0057287F" w:rsidRPr="00BF5A05" w:rsidRDefault="0057287F" w:rsidP="00AD115F">
            <w:pPr>
              <w:pStyle w:val="OD-Formulartabelle"/>
              <w:spacing w:before="0"/>
              <w:rPr>
                <w:sz w:val="20"/>
                <w:highlight w:val="yellow"/>
              </w:rPr>
            </w:pPr>
            <w:r w:rsidRPr="0051418F">
              <w:rPr>
                <w:b/>
                <w:sz w:val="20"/>
              </w:rPr>
              <w:t>Genesenen-Nachweis (nicht älter als 6 Monate)</w:t>
            </w:r>
          </w:p>
        </w:tc>
        <w:tc>
          <w:tcPr>
            <w:tcW w:w="757" w:type="pct"/>
            <w:vMerge w:val="restart"/>
            <w:tcBorders>
              <w:top w:val="single" w:sz="8" w:space="0" w:color="auto"/>
              <w:left w:val="nil"/>
              <w:right w:val="single" w:sz="8" w:space="0" w:color="auto"/>
            </w:tcBorders>
            <w:shd w:val="clear" w:color="auto" w:fill="BFBFBF" w:themeFill="background1" w:themeFillShade="BF"/>
            <w:vAlign w:val="center"/>
          </w:tcPr>
          <w:p w14:paraId="3D2E5B93" w14:textId="49A4C465" w:rsidR="00AD115F" w:rsidRPr="0051418F" w:rsidRDefault="00DE6CBA" w:rsidP="00AD115F">
            <w:pPr>
              <w:pStyle w:val="OD-Formulartabelle"/>
              <w:spacing w:before="0"/>
              <w:rPr>
                <w:b/>
                <w:bCs/>
                <w:sz w:val="20"/>
              </w:rPr>
            </w:pPr>
            <w:sdt>
              <w:sdtPr>
                <w:rPr>
                  <w:b/>
                  <w:bCs/>
                  <w:sz w:val="20"/>
                </w:rPr>
                <w:id w:val="934178689"/>
                <w14:checkbox>
                  <w14:checked w14:val="0"/>
                  <w14:checkedState w14:val="2612" w14:font="MS Gothic"/>
                  <w14:uncheckedState w14:val="2610" w14:font="MS Gothic"/>
                </w14:checkbox>
              </w:sdtPr>
              <w:sdtEndPr/>
              <w:sdtContent>
                <w:r w:rsidR="00AD115F" w:rsidRPr="0051418F">
                  <w:rPr>
                    <w:rFonts w:ascii="MS Gothic" w:eastAsia="MS Gothic" w:hAnsi="MS Gothic" w:hint="eastAsia"/>
                    <w:b/>
                    <w:bCs/>
                    <w:sz w:val="20"/>
                  </w:rPr>
                  <w:t>☐</w:t>
                </w:r>
              </w:sdtContent>
            </w:sdt>
            <w:r w:rsidR="00AD115F" w:rsidRPr="0051418F">
              <w:rPr>
                <w:b/>
                <w:bCs/>
                <w:sz w:val="20"/>
              </w:rPr>
              <w:t xml:space="preserve"> Ja</w:t>
            </w:r>
            <w:r w:rsidR="00AD115F" w:rsidRPr="0051418F">
              <w:rPr>
                <w:b/>
                <w:bCs/>
                <w:sz w:val="20"/>
              </w:rPr>
              <w:br/>
            </w:r>
          </w:p>
          <w:p w14:paraId="43122EA3" w14:textId="77777777" w:rsidR="0057287F" w:rsidRPr="0051418F" w:rsidRDefault="0057287F" w:rsidP="00AD115F">
            <w:pPr>
              <w:pStyle w:val="OD-Formulartabelle"/>
              <w:spacing w:before="0"/>
              <w:rPr>
                <w:b/>
                <w:bCs/>
                <w:sz w:val="20"/>
              </w:rPr>
            </w:pPr>
          </w:p>
          <w:p w14:paraId="46F3468B" w14:textId="77777777" w:rsidR="0057287F" w:rsidRPr="0051418F" w:rsidRDefault="0057287F" w:rsidP="00AD115F">
            <w:pPr>
              <w:pStyle w:val="OD-Formulartabelle"/>
              <w:spacing w:before="0"/>
              <w:rPr>
                <w:b/>
                <w:bCs/>
                <w:sz w:val="20"/>
              </w:rPr>
            </w:pPr>
            <w:sdt>
              <w:sdtPr>
                <w:rPr>
                  <w:b/>
                  <w:bCs/>
                  <w:sz w:val="20"/>
                </w:rPr>
                <w:id w:val="1462226059"/>
                <w14:checkbox>
                  <w14:checked w14:val="0"/>
                  <w14:checkedState w14:val="2612" w14:font="MS Gothic"/>
                  <w14:uncheckedState w14:val="2610" w14:font="MS Gothic"/>
                </w14:checkbox>
              </w:sdtPr>
              <w:sdtContent>
                <w:r w:rsidRPr="0051418F">
                  <w:rPr>
                    <w:rFonts w:ascii="MS Gothic" w:eastAsia="MS Gothic" w:hAnsi="MS Gothic" w:hint="eastAsia"/>
                    <w:b/>
                    <w:bCs/>
                    <w:sz w:val="20"/>
                  </w:rPr>
                  <w:t>☐</w:t>
                </w:r>
              </w:sdtContent>
            </w:sdt>
            <w:r w:rsidRPr="0051418F">
              <w:rPr>
                <w:b/>
                <w:bCs/>
                <w:sz w:val="20"/>
              </w:rPr>
              <w:t xml:space="preserve"> Ja</w:t>
            </w:r>
          </w:p>
          <w:p w14:paraId="7F8C4467" w14:textId="77777777" w:rsidR="0057287F" w:rsidRPr="0051418F" w:rsidRDefault="0057287F" w:rsidP="00AD115F">
            <w:pPr>
              <w:pStyle w:val="OD-Formulartabelle"/>
              <w:spacing w:before="0"/>
              <w:rPr>
                <w:b/>
                <w:bCs/>
                <w:sz w:val="20"/>
              </w:rPr>
            </w:pPr>
          </w:p>
          <w:p w14:paraId="1BA763C1" w14:textId="77777777" w:rsidR="0057287F" w:rsidRPr="0051418F" w:rsidRDefault="0057287F" w:rsidP="00AD115F">
            <w:pPr>
              <w:pStyle w:val="OD-Formulartabelle"/>
              <w:spacing w:before="0"/>
              <w:rPr>
                <w:b/>
                <w:bCs/>
                <w:sz w:val="20"/>
              </w:rPr>
            </w:pPr>
          </w:p>
          <w:p w14:paraId="4C684093" w14:textId="3DBC901F" w:rsidR="0057287F" w:rsidRPr="0051418F" w:rsidRDefault="0057287F" w:rsidP="00AD115F">
            <w:pPr>
              <w:pStyle w:val="OD-Formulartabelle"/>
              <w:spacing w:before="0"/>
              <w:rPr>
                <w:b/>
                <w:bCs/>
                <w:sz w:val="20"/>
              </w:rPr>
            </w:pPr>
            <w:sdt>
              <w:sdtPr>
                <w:rPr>
                  <w:b/>
                  <w:bCs/>
                  <w:sz w:val="20"/>
                </w:rPr>
                <w:id w:val="-11231519"/>
                <w14:checkbox>
                  <w14:checked w14:val="0"/>
                  <w14:checkedState w14:val="2612" w14:font="MS Gothic"/>
                  <w14:uncheckedState w14:val="2610" w14:font="MS Gothic"/>
                </w14:checkbox>
              </w:sdtPr>
              <w:sdtContent>
                <w:r w:rsidRPr="0051418F">
                  <w:rPr>
                    <w:rFonts w:ascii="MS Gothic" w:eastAsia="MS Gothic" w:hAnsi="MS Gothic" w:hint="eastAsia"/>
                    <w:b/>
                    <w:bCs/>
                    <w:sz w:val="20"/>
                  </w:rPr>
                  <w:t>☐</w:t>
                </w:r>
              </w:sdtContent>
            </w:sdt>
            <w:r w:rsidRPr="0051418F">
              <w:rPr>
                <w:b/>
                <w:bCs/>
                <w:sz w:val="20"/>
              </w:rPr>
              <w:t xml:space="preserve"> Ja</w:t>
            </w:r>
          </w:p>
        </w:tc>
      </w:tr>
      <w:tr w:rsidR="00AD115F" w:rsidRPr="00BF5A05" w14:paraId="4BF5C349" w14:textId="77777777" w:rsidTr="00AD115F">
        <w:trPr>
          <w:trHeight w:val="964"/>
        </w:trPr>
        <w:tc>
          <w:tcPr>
            <w:tcW w:w="1989" w:type="pct"/>
            <w:tcBorders>
              <w:top w:val="single" w:sz="8" w:space="0" w:color="auto"/>
              <w:left w:val="single" w:sz="8" w:space="0" w:color="auto"/>
              <w:bottom w:val="single" w:sz="8" w:space="0" w:color="auto"/>
              <w:right w:val="nil"/>
            </w:tcBorders>
            <w:shd w:val="clear" w:color="auto" w:fill="auto"/>
            <w:vAlign w:val="center"/>
          </w:tcPr>
          <w:p w14:paraId="59C09381" w14:textId="77777777" w:rsidR="00AD115F" w:rsidRPr="00BF5A05" w:rsidRDefault="00AD115F" w:rsidP="00130780">
            <w:pPr>
              <w:pStyle w:val="OD-Formulartabelle"/>
              <w:spacing w:before="0"/>
              <w:rPr>
                <w:sz w:val="20"/>
              </w:rPr>
            </w:pPr>
            <w:r>
              <w:rPr>
                <w:sz w:val="20"/>
              </w:rPr>
              <w:t>3</w:t>
            </w:r>
            <w:r w:rsidR="004507A3">
              <w:rPr>
                <w:sz w:val="20"/>
              </w:rPr>
              <w:t>.</w:t>
            </w:r>
            <w:r w:rsidR="00130780">
              <w:rPr>
                <w:sz w:val="20"/>
              </w:rPr>
              <w:t xml:space="preserve"> Sind sie aktuell positiv auf Corona getestet worden?</w:t>
            </w:r>
          </w:p>
        </w:tc>
        <w:tc>
          <w:tcPr>
            <w:tcW w:w="769" w:type="pct"/>
            <w:tcBorders>
              <w:top w:val="single" w:sz="8" w:space="0" w:color="auto"/>
              <w:left w:val="nil"/>
              <w:bottom w:val="single" w:sz="8" w:space="0" w:color="auto"/>
            </w:tcBorders>
            <w:shd w:val="clear" w:color="auto" w:fill="auto"/>
            <w:vAlign w:val="center"/>
          </w:tcPr>
          <w:p w14:paraId="4BE79FBE" w14:textId="77777777" w:rsidR="00AD115F" w:rsidRPr="00BF5A05" w:rsidRDefault="00DE6CBA" w:rsidP="00AD115F">
            <w:pPr>
              <w:pStyle w:val="OD-Formulartabelle"/>
              <w:spacing w:before="0"/>
              <w:rPr>
                <w:sz w:val="20"/>
              </w:rPr>
            </w:pPr>
            <w:sdt>
              <w:sdtPr>
                <w:rPr>
                  <w:sz w:val="20"/>
                </w:rPr>
                <w:id w:val="9491366"/>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Ja</w:t>
            </w:r>
            <w:r w:rsidR="00AD115F" w:rsidRPr="00BF5A05">
              <w:rPr>
                <w:sz w:val="20"/>
              </w:rPr>
              <w:br/>
            </w:r>
            <w:sdt>
              <w:sdtPr>
                <w:rPr>
                  <w:sz w:val="20"/>
                </w:rPr>
                <w:id w:val="-202554090"/>
                <w14:checkbox>
                  <w14:checked w14:val="0"/>
                  <w14:checkedState w14:val="2612" w14:font="MS Gothic"/>
                  <w14:uncheckedState w14:val="2610" w14:font="MS Gothic"/>
                </w14:checkbox>
              </w:sdtPr>
              <w:sdtEndPr/>
              <w:sdtContent>
                <w:r w:rsidR="00AD115F" w:rsidRPr="00BF5A05">
                  <w:rPr>
                    <w:rFonts w:ascii="MS Gothic" w:eastAsia="MS Gothic" w:hAnsi="MS Gothic" w:hint="eastAsia"/>
                    <w:sz w:val="20"/>
                  </w:rPr>
                  <w:t>☐</w:t>
                </w:r>
              </w:sdtContent>
            </w:sdt>
            <w:r w:rsidR="00AD115F" w:rsidRPr="00BF5A05">
              <w:rPr>
                <w:sz w:val="20"/>
              </w:rPr>
              <w:t xml:space="preserve"> Nein</w:t>
            </w:r>
          </w:p>
        </w:tc>
        <w:tc>
          <w:tcPr>
            <w:tcW w:w="1485" w:type="pct"/>
            <w:vMerge/>
            <w:tcBorders>
              <w:bottom w:val="single" w:sz="8" w:space="0" w:color="auto"/>
              <w:right w:val="nil"/>
            </w:tcBorders>
            <w:shd w:val="clear" w:color="auto" w:fill="BFBFBF" w:themeFill="background1" w:themeFillShade="BF"/>
          </w:tcPr>
          <w:p w14:paraId="0FE81ABC" w14:textId="77777777" w:rsidR="00AD115F" w:rsidRPr="00BF5A05" w:rsidRDefault="00AD115F" w:rsidP="00AD115F">
            <w:pPr>
              <w:pStyle w:val="OD-Formulartabelle"/>
              <w:spacing w:before="0"/>
              <w:rPr>
                <w:sz w:val="20"/>
                <w:highlight w:val="yellow"/>
              </w:rPr>
            </w:pPr>
          </w:p>
        </w:tc>
        <w:tc>
          <w:tcPr>
            <w:tcW w:w="757" w:type="pct"/>
            <w:vMerge/>
            <w:tcBorders>
              <w:left w:val="nil"/>
              <w:bottom w:val="single" w:sz="8" w:space="0" w:color="auto"/>
              <w:right w:val="single" w:sz="8" w:space="0" w:color="auto"/>
            </w:tcBorders>
            <w:shd w:val="clear" w:color="auto" w:fill="BFBFBF" w:themeFill="background1" w:themeFillShade="BF"/>
            <w:vAlign w:val="center"/>
          </w:tcPr>
          <w:p w14:paraId="5656688D" w14:textId="77777777" w:rsidR="00AD115F" w:rsidRPr="00BF5A05" w:rsidRDefault="00AD115F" w:rsidP="00AD115F">
            <w:pPr>
              <w:pStyle w:val="OD-Formulartabelle"/>
              <w:spacing w:before="0"/>
              <w:rPr>
                <w:sz w:val="20"/>
              </w:rPr>
            </w:pPr>
          </w:p>
        </w:tc>
      </w:tr>
    </w:tbl>
    <w:p w14:paraId="2E51AE19" w14:textId="50A11012" w:rsidR="007A16F6" w:rsidRPr="00BF5A05" w:rsidRDefault="00AD115F" w:rsidP="00BD67F8">
      <w:pPr>
        <w:rPr>
          <w:sz w:val="20"/>
        </w:rPr>
      </w:pPr>
      <w:r>
        <w:rPr>
          <w:sz w:val="20"/>
        </w:rPr>
        <w:br/>
      </w:r>
      <w:r w:rsidR="00C26000" w:rsidRPr="00BF5A05">
        <w:rPr>
          <w:sz w:val="20"/>
        </w:rPr>
        <w:t xml:space="preserve">Sofern Sie </w:t>
      </w:r>
      <w:r w:rsidR="00130780">
        <w:rPr>
          <w:sz w:val="20"/>
        </w:rPr>
        <w:t>keinen Nachweis für einen Schnelltest</w:t>
      </w:r>
      <w:r w:rsidR="0057287F">
        <w:rPr>
          <w:sz w:val="20"/>
        </w:rPr>
        <w:t>/Impfstatus/</w:t>
      </w:r>
      <w:proofErr w:type="spellStart"/>
      <w:r w:rsidR="0057287F">
        <w:rPr>
          <w:sz w:val="20"/>
        </w:rPr>
        <w:t>Genesenenstatus</w:t>
      </w:r>
      <w:proofErr w:type="spellEnd"/>
      <w:r w:rsidR="00130780">
        <w:rPr>
          <w:sz w:val="20"/>
        </w:rPr>
        <w:t xml:space="preserve"> mitgebracht haben,</w:t>
      </w:r>
      <w:r w:rsidR="00C26000" w:rsidRPr="00BF5A05">
        <w:rPr>
          <w:sz w:val="20"/>
        </w:rPr>
        <w:t xml:space="preserve"> müssen </w:t>
      </w:r>
      <w:r w:rsidR="00130780">
        <w:rPr>
          <w:sz w:val="20"/>
        </w:rPr>
        <w:t>Sie einen</w:t>
      </w:r>
      <w:r w:rsidR="00C26000" w:rsidRPr="00BF5A05">
        <w:rPr>
          <w:sz w:val="20"/>
        </w:rPr>
        <w:t xml:space="preserve"> Antigen-Test</w:t>
      </w:r>
      <w:r w:rsidR="00662E21" w:rsidRPr="00BF5A05">
        <w:rPr>
          <w:sz w:val="20"/>
        </w:rPr>
        <w:t xml:space="preserve"> (sog. Corona-Schnelltest)</w:t>
      </w:r>
      <w:r w:rsidR="00C26000" w:rsidRPr="00BF5A05">
        <w:rPr>
          <w:sz w:val="20"/>
        </w:rPr>
        <w:t xml:space="preserve"> durchführen</w:t>
      </w:r>
      <w:r w:rsidR="00130780">
        <w:rPr>
          <w:sz w:val="20"/>
        </w:rPr>
        <w:t xml:space="preserve"> lassen</w:t>
      </w:r>
      <w:r w:rsidR="00C26000" w:rsidRPr="00BF5A05">
        <w:rPr>
          <w:sz w:val="20"/>
        </w:rPr>
        <w:t>, um unsere Einrichtung betreten zu dürfen.</w:t>
      </w:r>
      <w:r w:rsidR="00662E21" w:rsidRPr="00BF5A05">
        <w:rPr>
          <w:sz w:val="20"/>
        </w:rPr>
        <w:t xml:space="preserve"> D</w:t>
      </w:r>
      <w:r w:rsidR="007A16F6" w:rsidRPr="00BF5A05">
        <w:rPr>
          <w:sz w:val="20"/>
        </w:rPr>
        <w:t xml:space="preserve">ie Durchführung des Tests </w:t>
      </w:r>
      <w:r w:rsidR="00D53C07" w:rsidRPr="00BF5A05">
        <w:rPr>
          <w:sz w:val="20"/>
        </w:rPr>
        <w:t xml:space="preserve">ist </w:t>
      </w:r>
      <w:r w:rsidR="007A16F6" w:rsidRPr="00BF5A05">
        <w:rPr>
          <w:sz w:val="20"/>
        </w:rPr>
        <w:t>freiwillig. Hierzu erteilen Sie uns die folgende Einwilligung:</w:t>
      </w:r>
    </w:p>
    <w:tbl>
      <w:tblPr>
        <w:tblStyle w:val="Tabellenraster"/>
        <w:tblW w:w="0" w:type="auto"/>
        <w:tblCellMar>
          <w:top w:w="113" w:type="dxa"/>
          <w:bottom w:w="113" w:type="dxa"/>
        </w:tblCellMar>
        <w:tblLook w:val="04A0" w:firstRow="1" w:lastRow="0" w:firstColumn="1" w:lastColumn="0" w:noHBand="0" w:noVBand="1"/>
      </w:tblPr>
      <w:tblGrid>
        <w:gridCol w:w="8057"/>
        <w:gridCol w:w="2435"/>
      </w:tblGrid>
      <w:tr w:rsidR="00E86126" w:rsidRPr="00BF5A05" w14:paraId="5A3378EA" w14:textId="77777777" w:rsidTr="001903AE">
        <w:tc>
          <w:tcPr>
            <w:tcW w:w="8057" w:type="dxa"/>
            <w:tcBorders>
              <w:top w:val="single" w:sz="18" w:space="0" w:color="auto"/>
              <w:left w:val="single" w:sz="18" w:space="0" w:color="auto"/>
              <w:bottom w:val="single" w:sz="18" w:space="0" w:color="auto"/>
              <w:right w:val="single" w:sz="18" w:space="0" w:color="auto"/>
            </w:tcBorders>
          </w:tcPr>
          <w:p w14:paraId="0E90C21D" w14:textId="77777777" w:rsidR="00E86126" w:rsidRPr="00BF5A05" w:rsidRDefault="00E86126" w:rsidP="00E86126">
            <w:pPr>
              <w:rPr>
                <w:sz w:val="20"/>
              </w:rPr>
            </w:pPr>
            <w:r w:rsidRPr="00BF5A05">
              <w:rPr>
                <w:b/>
                <w:sz w:val="20"/>
                <w:u w:val="single"/>
              </w:rPr>
              <w:t>Ich bestätige</w:t>
            </w:r>
            <w:r w:rsidRPr="00BF5A05">
              <w:rPr>
                <w:sz w:val="20"/>
              </w:rPr>
              <w:t xml:space="preserve"> die Durchführung eines Antigen-Tests durch Fachpersonal der Einrichtung. Für die Durchfüh</w:t>
            </w:r>
            <w:r w:rsidRPr="00BF5A05">
              <w:rPr>
                <w:sz w:val="20"/>
              </w:rPr>
              <w:softHyphen/>
              <w:t>rung des Tests entstehen mir keine Kosten. Ich erteile meine Einwilligung, dass meine perso</w:t>
            </w:r>
            <w:r w:rsidRPr="00BF5A05">
              <w:rPr>
                <w:sz w:val="20"/>
              </w:rPr>
              <w:softHyphen/>
              <w:t>nen</w:t>
            </w:r>
            <w:r w:rsidRPr="00BF5A05">
              <w:rPr>
                <w:sz w:val="20"/>
              </w:rPr>
              <w:softHyphen/>
              <w:t xml:space="preserve">bezogenen Daten zu Abrechnungszwecken </w:t>
            </w:r>
            <w:proofErr w:type="gramStart"/>
            <w:r w:rsidRPr="00BF5A05">
              <w:rPr>
                <w:sz w:val="20"/>
              </w:rPr>
              <w:t>solange</w:t>
            </w:r>
            <w:proofErr w:type="gramEnd"/>
            <w:r w:rsidRPr="00BF5A05">
              <w:rPr>
                <w:sz w:val="20"/>
              </w:rPr>
              <w:t xml:space="preserve"> gespeichert werden dürfen, wie dies nach den Vor</w:t>
            </w:r>
            <w:r w:rsidRPr="00BF5A05">
              <w:rPr>
                <w:sz w:val="20"/>
              </w:rPr>
              <w:softHyphen/>
              <w:t>gaben der Kran</w:t>
            </w:r>
            <w:r w:rsidRPr="00BF5A05">
              <w:rPr>
                <w:sz w:val="20"/>
              </w:rPr>
              <w:softHyphen/>
              <w:t>ken</w:t>
            </w:r>
            <w:r w:rsidRPr="00BF5A05">
              <w:rPr>
                <w:sz w:val="20"/>
              </w:rPr>
              <w:softHyphen/>
              <w:t>kassen erforderlich ist (mind. 6 Monate). Zudem berechtige ich die Einrich</w:t>
            </w:r>
            <w:r w:rsidRPr="00BF5A05">
              <w:rPr>
                <w:sz w:val="20"/>
              </w:rPr>
              <w:softHyphen/>
              <w:t>tung, ein ggf. positives Testergebnis an das zuständige Gesundheitsamt zu melden. Die folgenden Daten</w:t>
            </w:r>
            <w:r w:rsidRPr="00BF5A05">
              <w:rPr>
                <w:sz w:val="20"/>
              </w:rPr>
              <w:softHyphen/>
              <w:t>schutzhinweise habe ich gelesen. Eine Kopie dieser Erklärung konnte ich mir mitnehmen.</w:t>
            </w:r>
          </w:p>
          <w:p w14:paraId="62737B85" w14:textId="77777777" w:rsidR="00E86126" w:rsidRPr="00BF5A05" w:rsidRDefault="00E86126" w:rsidP="00E86126">
            <w:pPr>
              <w:tabs>
                <w:tab w:val="left" w:pos="2844"/>
              </w:tabs>
              <w:spacing w:before="480" w:after="0"/>
              <w:ind w:left="434"/>
              <w:rPr>
                <w:sz w:val="20"/>
              </w:rPr>
            </w:pPr>
            <w:r w:rsidRPr="00BF5A05">
              <w:rPr>
                <w:sz w:val="20"/>
              </w:rPr>
              <w:t>________________</w:t>
            </w:r>
            <w:r w:rsidRPr="00BF5A05">
              <w:rPr>
                <w:sz w:val="20"/>
              </w:rPr>
              <w:tab/>
              <w:t>______________________________</w:t>
            </w:r>
            <w:r w:rsidRPr="00BF5A05">
              <w:rPr>
                <w:sz w:val="20"/>
              </w:rPr>
              <w:br/>
              <w:t>Datum</w:t>
            </w:r>
            <w:r w:rsidRPr="00BF5A05">
              <w:rPr>
                <w:sz w:val="20"/>
              </w:rPr>
              <w:tab/>
            </w:r>
            <w:r w:rsidRPr="00BF5A05">
              <w:rPr>
                <w:sz w:val="20"/>
              </w:rPr>
              <w:tab/>
              <w:t>Unterschrift</w:t>
            </w:r>
          </w:p>
        </w:tc>
        <w:tc>
          <w:tcPr>
            <w:tcW w:w="2435" w:type="dxa"/>
            <w:tcBorders>
              <w:top w:val="nil"/>
              <w:left w:val="single" w:sz="18" w:space="0" w:color="auto"/>
              <w:bottom w:val="nil"/>
              <w:right w:val="nil"/>
            </w:tcBorders>
          </w:tcPr>
          <w:p w14:paraId="035684DF" w14:textId="77777777" w:rsidR="00E86126" w:rsidRPr="00BF5A05" w:rsidRDefault="001903AE" w:rsidP="00E86126">
            <w:pPr>
              <w:rPr>
                <w:b/>
                <w:sz w:val="20"/>
              </w:rPr>
            </w:pPr>
            <w:r w:rsidRPr="00BF5A05">
              <w:rPr>
                <w:b/>
                <w:sz w:val="20"/>
              </w:rPr>
              <w:t>Von der Einrichtung zu bestätigen</w:t>
            </w:r>
            <w:r w:rsidR="00E86126" w:rsidRPr="00BF5A05">
              <w:rPr>
                <w:b/>
                <w:sz w:val="20"/>
              </w:rPr>
              <w:t>:</w:t>
            </w:r>
          </w:p>
          <w:p w14:paraId="2934138A" w14:textId="77777777" w:rsidR="00E86126" w:rsidRDefault="00DE6CBA" w:rsidP="00E86126">
            <w:pPr>
              <w:rPr>
                <w:sz w:val="20"/>
              </w:rPr>
            </w:pPr>
            <w:sdt>
              <w:sdtPr>
                <w:rPr>
                  <w:sz w:val="20"/>
                </w:rPr>
                <w:id w:val="310758272"/>
                <w14:checkbox>
                  <w14:checked w14:val="0"/>
                  <w14:checkedState w14:val="2612" w14:font="MS Gothic"/>
                  <w14:uncheckedState w14:val="2610" w14:font="MS Gothic"/>
                </w14:checkbox>
              </w:sdtPr>
              <w:sdtEndPr/>
              <w:sdtContent>
                <w:r w:rsidR="001903AE" w:rsidRPr="00BF5A05">
                  <w:rPr>
                    <w:rFonts w:ascii="MS Gothic" w:eastAsia="MS Gothic" w:hAnsi="MS Gothic" w:hint="eastAsia"/>
                    <w:sz w:val="20"/>
                  </w:rPr>
                  <w:t>☐</w:t>
                </w:r>
              </w:sdtContent>
            </w:sdt>
            <w:r w:rsidR="001903AE" w:rsidRPr="00BF5A05">
              <w:rPr>
                <w:sz w:val="20"/>
              </w:rPr>
              <w:t xml:space="preserve">  </w:t>
            </w:r>
            <w:r w:rsidR="00E86126" w:rsidRPr="00BF5A05">
              <w:rPr>
                <w:sz w:val="20"/>
              </w:rPr>
              <w:t>Anti-Gentest wurde durchgeführt</w:t>
            </w:r>
          </w:p>
          <w:p w14:paraId="4DDE5545" w14:textId="77777777" w:rsidR="005D0F59" w:rsidRDefault="005D0F59" w:rsidP="00E86126">
            <w:pPr>
              <w:rPr>
                <w:sz w:val="20"/>
              </w:rPr>
            </w:pPr>
          </w:p>
          <w:p w14:paraId="657A247C" w14:textId="77777777" w:rsidR="005D0F59" w:rsidRDefault="005D0F59" w:rsidP="00E86126">
            <w:pPr>
              <w:rPr>
                <w:sz w:val="20"/>
              </w:rPr>
            </w:pPr>
          </w:p>
          <w:p w14:paraId="19D6A2E2" w14:textId="77777777" w:rsidR="001903AE" w:rsidRPr="00BF5A05" w:rsidRDefault="001903AE" w:rsidP="001903AE">
            <w:pPr>
              <w:spacing w:after="0"/>
              <w:rPr>
                <w:sz w:val="20"/>
              </w:rPr>
            </w:pPr>
            <w:r w:rsidRPr="00BF5A05">
              <w:rPr>
                <w:sz w:val="20"/>
              </w:rPr>
              <w:br/>
              <w:t>_________________</w:t>
            </w:r>
            <w:r w:rsidRPr="00BF5A05">
              <w:rPr>
                <w:sz w:val="20"/>
              </w:rPr>
              <w:br/>
              <w:t>Handzeichen MA</w:t>
            </w:r>
          </w:p>
        </w:tc>
      </w:tr>
    </w:tbl>
    <w:p w14:paraId="03B2876C" w14:textId="77777777" w:rsidR="00AE5222" w:rsidRPr="003A118F" w:rsidRDefault="003A118F" w:rsidP="00AD115F">
      <w:pPr>
        <w:pageBreakBefore/>
        <w:jc w:val="center"/>
        <w:rPr>
          <w:b/>
          <w:sz w:val="28"/>
        </w:rPr>
      </w:pPr>
      <w:r>
        <w:rPr>
          <w:b/>
          <w:sz w:val="28"/>
        </w:rPr>
        <w:lastRenderedPageBreak/>
        <w:br/>
      </w:r>
      <w:r w:rsidR="00AE5222" w:rsidRPr="003A118F">
        <w:rPr>
          <w:b/>
          <w:sz w:val="28"/>
        </w:rPr>
        <w:t>Hinweis</w:t>
      </w:r>
      <w:r>
        <w:rPr>
          <w:b/>
          <w:sz w:val="28"/>
        </w:rPr>
        <w:t>e</w:t>
      </w:r>
      <w:r w:rsidR="00AE5222" w:rsidRPr="003A118F">
        <w:rPr>
          <w:b/>
          <w:sz w:val="28"/>
        </w:rPr>
        <w:t xml:space="preserve"> zum Datenschutz</w:t>
      </w:r>
    </w:p>
    <w:p w14:paraId="7301E89D" w14:textId="77777777" w:rsidR="00AE5222" w:rsidRPr="003A118F" w:rsidRDefault="00AE5222" w:rsidP="00112C52">
      <w:pPr>
        <w:spacing w:after="240"/>
        <w:jc w:val="center"/>
        <w:rPr>
          <w:b/>
        </w:rPr>
      </w:pPr>
      <w:r w:rsidRPr="003A118F">
        <w:rPr>
          <w:b/>
        </w:rPr>
        <w:t>im Rahmen der Besucherdaten-Erfassung</w:t>
      </w:r>
    </w:p>
    <w:p w14:paraId="2B45B996" w14:textId="77777777" w:rsidR="00EC14A2" w:rsidRPr="003A118F" w:rsidRDefault="00CD0F57" w:rsidP="00EC14A2">
      <w:pPr>
        <w:ind w:left="-5" w:right="36"/>
      </w:pPr>
      <w:r w:rsidRPr="003A118F">
        <w:t>Im Sinne der Datenschutz‐Grundverordnung (DSGVO) sind wir verpflichtet, Sie darüber zu informieren, zu welchem Zweck unser Unternehmen Ihre personenbezogenen Daten erhebt oder verarbeitet. Zudem möchten wir Sie über Ihre diesbezüglichen Rechte informieren.</w:t>
      </w:r>
    </w:p>
    <w:p w14:paraId="2CED6E5C" w14:textId="77777777" w:rsidR="00AE5222" w:rsidRPr="003A118F" w:rsidRDefault="00AE5222" w:rsidP="00EC14A2">
      <w:pPr>
        <w:ind w:left="-5" w:right="36"/>
      </w:pPr>
      <w:r w:rsidRPr="003A118F">
        <w:t>ORPEA Deutschland, De-Saint-Exupéry-Str. 8, 60549 Frankfurt am Main ist für diese Datenverarbeitung verantwortlich, deren Zweck es ist, auf den möglichen Untersuchungsbedarf der Behörden im Zusammen</w:t>
      </w:r>
      <w:r w:rsidR="00CD0F57" w:rsidRPr="003A118F">
        <w:softHyphen/>
      </w:r>
      <w:r w:rsidRPr="003A118F">
        <w:t xml:space="preserve">hang mit der </w:t>
      </w:r>
      <w:r w:rsidR="00CD0F57" w:rsidRPr="003A118F">
        <w:t>COVID-19-</w:t>
      </w:r>
      <w:r w:rsidRPr="003A118F">
        <w:t>Epidemie reagieren zu können.</w:t>
      </w:r>
    </w:p>
    <w:p w14:paraId="2BAF821C" w14:textId="77777777" w:rsidR="00112C52" w:rsidRPr="003A118F" w:rsidRDefault="00CD0F57" w:rsidP="00EC14A2">
      <w:r w:rsidRPr="003A118F">
        <w:t xml:space="preserve">Rechtsgrundlage der Datenverarbeitung ist Art. 6 Abs. 1 </w:t>
      </w:r>
      <w:proofErr w:type="spellStart"/>
      <w:r w:rsidRPr="003A118F">
        <w:t>lit</w:t>
      </w:r>
      <w:proofErr w:type="spellEnd"/>
      <w:r w:rsidRPr="003A118F">
        <w:t>. d DSGVO, also die Verarbeitung personen</w:t>
      </w:r>
      <w:r w:rsidRPr="003A118F">
        <w:softHyphen/>
        <w:t>bezo</w:t>
      </w:r>
      <w:r w:rsidRPr="003A118F">
        <w:softHyphen/>
        <w:t>gener Daten zum Schutz lebenswichtiger Interessen der betroffenen Personen oder einer anderen natürlichen Person. Hierzu zählt auch die Verarbeitung personenbezogener Daten zur Über</w:t>
      </w:r>
      <w:r w:rsidRPr="003A118F">
        <w:softHyphen/>
        <w:t xml:space="preserve">wachung von Epidemien und deren Ausbreitung. Weitere Rechtsgrundlage ist Art. 6 Abs. 1 </w:t>
      </w:r>
      <w:proofErr w:type="spellStart"/>
      <w:r w:rsidRPr="003A118F">
        <w:t>lit</w:t>
      </w:r>
      <w:proofErr w:type="spellEnd"/>
      <w:r w:rsidRPr="003A118F">
        <w:t xml:space="preserve">. c DSGVO i. V. m. der jeweils gelten Corona-Verordnung. </w:t>
      </w:r>
    </w:p>
    <w:p w14:paraId="071F38FA" w14:textId="77777777" w:rsidR="00CD0F57" w:rsidRPr="003A118F" w:rsidRDefault="00CD0F57" w:rsidP="00EC14A2">
      <w:r w:rsidRPr="003A118F">
        <w:t xml:space="preserve">Hiernach sind wir verpflichtet Name, Anschrift und Telefonnummer sowie die Besuchszeit jeder Besucherin und jedes Besuchers zur Ermöglichung der Nachverfolgung von Infektionen zu erfassen. Im Übrigen gilt Art. 6 Abs. 1 </w:t>
      </w:r>
      <w:proofErr w:type="spellStart"/>
      <w:r w:rsidRPr="003A118F">
        <w:t>lit</w:t>
      </w:r>
      <w:proofErr w:type="spellEnd"/>
      <w:r w:rsidRPr="003A118F">
        <w:t>. f DS‐GVO. Hiernach ist die Verarbeitung zur Wahrung unserer berechtigten Interessen und derjenigen unserer Bewohnerinnen und Bewohner sowie der Beschäftigten unserer Einrichtung erforderlich.</w:t>
      </w:r>
    </w:p>
    <w:p w14:paraId="53D98943" w14:textId="77777777" w:rsidR="00CD0F57" w:rsidRPr="003A118F" w:rsidRDefault="00827CB6" w:rsidP="00EC14A2">
      <w:r w:rsidRPr="003A118F">
        <w:t xml:space="preserve">Sofern Sie uns Ihre Einwilligung zur Verarbeitung Ihrer Daten im Rahmen eines Antigen-Tests erteilt haben, gilt der obenstehende Einwilligungs- und Erklärungstext entsprechend. </w:t>
      </w:r>
    </w:p>
    <w:p w14:paraId="5B73C341" w14:textId="77777777" w:rsidR="00AE5222" w:rsidRPr="003A118F" w:rsidRDefault="00CD0F57" w:rsidP="00EC14A2">
      <w:r w:rsidRPr="003A118F">
        <w:t xml:space="preserve">Die erhobenen </w:t>
      </w:r>
      <w:r w:rsidR="00827CB6" w:rsidRPr="003A118F">
        <w:t>Daten</w:t>
      </w:r>
      <w:r w:rsidRPr="003A118F">
        <w:t xml:space="preserve"> dürfen ausschließlich zur Eindämmung der Corona‐Pandemie und zum Schutz der </w:t>
      </w:r>
      <w:r w:rsidR="00827CB6" w:rsidRPr="003A118F">
        <w:t>Bewohnerinnen und Bewohner</w:t>
      </w:r>
      <w:r w:rsidRPr="003A118F">
        <w:t xml:space="preserve"> sowie </w:t>
      </w:r>
      <w:r w:rsidR="00827CB6" w:rsidRPr="003A118F">
        <w:t xml:space="preserve">der Beschäftigten in der Einrichtung und </w:t>
      </w:r>
      <w:r w:rsidRPr="003A118F">
        <w:t xml:space="preserve">zur Ermöglichung der Nachverfolgung von Infektionen </w:t>
      </w:r>
      <w:r w:rsidR="00827CB6" w:rsidRPr="003A118F">
        <w:t xml:space="preserve">verarbeitet werden. </w:t>
      </w:r>
      <w:r w:rsidR="00AE5222" w:rsidRPr="003A118F">
        <w:t xml:space="preserve">Empfänger dieser Daten können die zuständigen Behörden, Einrichtungs- </w:t>
      </w:r>
      <w:r w:rsidRPr="003A118F">
        <w:t xml:space="preserve">und Pflegedienstleitungen, die </w:t>
      </w:r>
      <w:r w:rsidR="00AE5222" w:rsidRPr="003A118F">
        <w:t>regionale und überregionale Geschäftsleitung, die Qualitätsmanagement-Abteilung sowie andere autorisierte Abteilungen der ORPEA-Deutschland-Gruppe sein.</w:t>
      </w:r>
    </w:p>
    <w:p w14:paraId="03166E62" w14:textId="77777777" w:rsidR="00827CB6" w:rsidRPr="003A118F" w:rsidRDefault="00827CB6" w:rsidP="00EC14A2">
      <w:r w:rsidRPr="003A118F">
        <w:t>Die Kontaktdaten werden in der Regel für einen Zeitraum von einem Monat in Papierform und ggf. elek</w:t>
      </w:r>
      <w:r w:rsidRPr="003A118F">
        <w:softHyphen/>
        <w:t>tronisch auf</w:t>
      </w:r>
      <w:r w:rsidRPr="003A118F">
        <w:softHyphen/>
        <w:t>bewahrt und dann sicher und datenschutzkonform vernichtet bzw. gelöscht. Im Falle eines Antigen-Test gilt der obenstehende Einwilligungs- und Erklärungstext entsprechend.</w:t>
      </w:r>
    </w:p>
    <w:p w14:paraId="0E9549F2" w14:textId="77777777" w:rsidR="00827CB6" w:rsidRPr="003A118F" w:rsidRDefault="00827CB6" w:rsidP="00EC14A2">
      <w:r w:rsidRPr="003A118F">
        <w:t xml:space="preserve">Sie haben jederzeit das Recht auf Auskunft über Ihre gespeicherten personenbezogenen Daten, deren Herkunft und Empfänger sowie den Zweck der Datenverarbeitung. Dies beinhaltet ein Recht auf Auskunft, Berichtigung, Löschung, Einschränkung der Verarbeitung und Datenübertragbarkeit dieser Daten, soweit keine gesetzlichen Regelungen entgegenstehen. </w:t>
      </w:r>
    </w:p>
    <w:p w14:paraId="10428011" w14:textId="77777777" w:rsidR="00EC14A2" w:rsidRPr="003A118F" w:rsidRDefault="00AE5222" w:rsidP="000134A9">
      <w:r w:rsidRPr="003A118F">
        <w:t xml:space="preserve">Sie können Ihre Rechte gegenüber dem Datenschutzbeauftragten </w:t>
      </w:r>
      <w:r w:rsidR="00EC14A2" w:rsidRPr="003A118F">
        <w:t xml:space="preserve">von ORPEA </w:t>
      </w:r>
      <w:r w:rsidRPr="003A118F">
        <w:t>Deutschland schriftlich</w:t>
      </w:r>
      <w:r w:rsidR="00EC14A2" w:rsidRPr="003A118F">
        <w:t xml:space="preserve"> oder per E-Mail geltend machen:</w:t>
      </w:r>
    </w:p>
    <w:p w14:paraId="6237CAAA" w14:textId="77777777" w:rsidR="00EC14A2" w:rsidRPr="003A118F" w:rsidRDefault="00DD4A9D" w:rsidP="00EC14A2">
      <w:pPr>
        <w:jc w:val="center"/>
      </w:pPr>
      <w:r w:rsidRPr="003A118F">
        <w:t xml:space="preserve">Orpea </w:t>
      </w:r>
      <w:r w:rsidR="00AE5222" w:rsidRPr="003A118F">
        <w:t xml:space="preserve">Deutschland GmbH, </w:t>
      </w:r>
      <w:r w:rsidRPr="003A118F">
        <w:t>Datenschutzbeauftragter,</w:t>
      </w:r>
      <w:r w:rsidRPr="003A118F">
        <w:br/>
      </w:r>
      <w:r w:rsidR="00AE5222" w:rsidRPr="003A118F">
        <w:t>De-Saint-Exupéry-Str. 8, 60549 Frankfurt am Main</w:t>
      </w:r>
    </w:p>
    <w:p w14:paraId="1166C855" w14:textId="77777777" w:rsidR="000134A9" w:rsidRPr="003A118F" w:rsidRDefault="00CD0F57" w:rsidP="00EC14A2">
      <w:pPr>
        <w:jc w:val="center"/>
      </w:pPr>
      <w:r w:rsidRPr="003A118F">
        <w:t>datenschutzbeauftrag</w:t>
      </w:r>
      <w:r w:rsidR="00EC14A2" w:rsidRPr="003A118F">
        <w:t>ter@orpea.de</w:t>
      </w:r>
    </w:p>
    <w:sectPr w:rsidR="000134A9" w:rsidRPr="003A118F" w:rsidSect="00BD67F8">
      <w:headerReference w:type="default" r:id="rId8"/>
      <w:footerReference w:type="default" r:id="rId9"/>
      <w:pgSz w:w="12240" w:h="15840" w:code="1"/>
      <w:pgMar w:top="1134" w:right="851" w:bottom="851" w:left="851"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52CF" w14:textId="77777777" w:rsidR="00DE6CBA" w:rsidRDefault="00DE6CBA" w:rsidP="00561242">
      <w:pPr>
        <w:spacing w:after="0" w:line="240" w:lineRule="auto"/>
      </w:pPr>
      <w:r>
        <w:separator/>
      </w:r>
    </w:p>
  </w:endnote>
  <w:endnote w:type="continuationSeparator" w:id="0">
    <w:p w14:paraId="7935C91D" w14:textId="77777777" w:rsidR="00DE6CBA" w:rsidRDefault="00DE6CBA" w:rsidP="0056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553"/>
      <w:gridCol w:w="1843"/>
      <w:gridCol w:w="1276"/>
      <w:gridCol w:w="1266"/>
    </w:tblGrid>
    <w:tr w:rsidR="005020A3" w:rsidRPr="001862B0" w14:paraId="5F939742" w14:textId="77777777" w:rsidTr="00FC44D5">
      <w:trPr>
        <w:trHeight w:hRule="exact" w:val="3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7B945" w14:textId="77777777" w:rsidR="005020A3" w:rsidRPr="006B6500" w:rsidRDefault="005020A3" w:rsidP="005020A3">
          <w:pPr>
            <w:pStyle w:val="TableParagraph"/>
            <w:spacing w:before="48"/>
            <w:ind w:left="-5" w:right="248" w:firstLine="5"/>
            <w:jc w:val="center"/>
            <w:rPr>
              <w:sz w:val="20"/>
              <w:szCs w:val="20"/>
              <w:lang w:val="de-DE"/>
            </w:rPr>
          </w:pPr>
          <w:r>
            <w:rPr>
              <w:sz w:val="20"/>
              <w:szCs w:val="20"/>
              <w:lang w:val="de-DE"/>
            </w:rPr>
            <w:t>Internes Dokument</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B5173" w14:textId="77777777" w:rsidR="005020A3" w:rsidRPr="006E7BEA" w:rsidRDefault="005020A3" w:rsidP="005020A3">
          <w:pPr>
            <w:pStyle w:val="TableParagraph"/>
            <w:spacing w:before="48"/>
            <w:ind w:right="248"/>
            <w:jc w:val="center"/>
            <w:rPr>
              <w:sz w:val="20"/>
              <w:szCs w:val="20"/>
              <w:lang w:val="de-DE"/>
            </w:rPr>
          </w:pPr>
          <w:r w:rsidRPr="006E7BEA">
            <w:rPr>
              <w:sz w:val="20"/>
              <w:szCs w:val="20"/>
              <w:lang w:val="de-DE"/>
            </w:rPr>
            <w:t>Nicht für die Öffentlichkeit gedacht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08A42" w14:textId="77777777" w:rsidR="005020A3" w:rsidRPr="006E7BEA" w:rsidRDefault="00BC74F7" w:rsidP="005020A3">
          <w:pPr>
            <w:pStyle w:val="TableParagraph"/>
            <w:spacing w:before="48"/>
            <w:ind w:right="248"/>
            <w:jc w:val="center"/>
            <w:rPr>
              <w:sz w:val="20"/>
              <w:szCs w:val="20"/>
              <w:lang w:val="de-DE"/>
            </w:rPr>
          </w:pPr>
          <w:r>
            <w:rPr>
              <w:sz w:val="20"/>
              <w:szCs w:val="20"/>
              <w:lang w:val="de-DE"/>
            </w:rPr>
            <w:t>21</w:t>
          </w:r>
          <w:r w:rsidR="00DF6945">
            <w:rPr>
              <w:sz w:val="20"/>
              <w:szCs w:val="20"/>
              <w:lang w:val="de-DE"/>
            </w:rPr>
            <w:t>.10.2020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EBF4" w14:textId="77777777" w:rsidR="005020A3" w:rsidRPr="006E7BEA" w:rsidRDefault="005020A3" w:rsidP="005020A3">
          <w:pPr>
            <w:pStyle w:val="TableParagraph"/>
            <w:spacing w:before="48"/>
            <w:ind w:right="248"/>
            <w:jc w:val="center"/>
            <w:rPr>
              <w:sz w:val="20"/>
              <w:szCs w:val="20"/>
              <w:lang w:val="de-DE"/>
            </w:rPr>
          </w:pPr>
          <w:r>
            <w:rPr>
              <w:sz w:val="20"/>
              <w:szCs w:val="20"/>
              <w:lang w:val="de-DE"/>
            </w:rPr>
            <w:t>Vers.</w:t>
          </w:r>
          <w:r w:rsidR="00D52C6B">
            <w:rPr>
              <w:sz w:val="20"/>
              <w:szCs w:val="20"/>
              <w:lang w:val="de-DE"/>
            </w:rPr>
            <w:t>001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CD1A6" w14:textId="77777777" w:rsidR="005020A3" w:rsidRPr="00B3633A" w:rsidRDefault="00B3633A" w:rsidP="005020A3">
          <w:pPr>
            <w:pStyle w:val="TableParagraph"/>
            <w:spacing w:before="48"/>
            <w:jc w:val="center"/>
            <w:rPr>
              <w:sz w:val="20"/>
              <w:lang w:val="de-DE"/>
            </w:rPr>
          </w:pPr>
          <w:r w:rsidRPr="00B3633A">
            <w:rPr>
              <w:sz w:val="20"/>
              <w:lang w:val="de-DE"/>
            </w:rPr>
            <w:t xml:space="preserve">Seite </w:t>
          </w:r>
          <w:r w:rsidRPr="00B3633A">
            <w:rPr>
              <w:bCs/>
              <w:sz w:val="20"/>
              <w:lang w:val="de-DE"/>
            </w:rPr>
            <w:fldChar w:fldCharType="begin"/>
          </w:r>
          <w:r w:rsidRPr="00B3633A">
            <w:rPr>
              <w:bCs/>
              <w:sz w:val="20"/>
              <w:lang w:val="de-DE"/>
            </w:rPr>
            <w:instrText>PAGE  \* Arabic  \* MERGEFORMAT</w:instrText>
          </w:r>
          <w:r w:rsidRPr="00B3633A">
            <w:rPr>
              <w:bCs/>
              <w:sz w:val="20"/>
              <w:lang w:val="de-DE"/>
            </w:rPr>
            <w:fldChar w:fldCharType="separate"/>
          </w:r>
          <w:r w:rsidR="005D0F59">
            <w:rPr>
              <w:bCs/>
              <w:noProof/>
              <w:sz w:val="20"/>
              <w:lang w:val="de-DE"/>
            </w:rPr>
            <w:t>2</w:t>
          </w:r>
          <w:r w:rsidRPr="00B3633A">
            <w:rPr>
              <w:bCs/>
              <w:sz w:val="20"/>
              <w:lang w:val="de-DE"/>
            </w:rPr>
            <w:fldChar w:fldCharType="end"/>
          </w:r>
          <w:r w:rsidRPr="00B3633A">
            <w:rPr>
              <w:sz w:val="20"/>
              <w:lang w:val="de-DE"/>
            </w:rPr>
            <w:t xml:space="preserve"> von </w:t>
          </w:r>
          <w:r w:rsidRPr="00B3633A">
            <w:rPr>
              <w:bCs/>
              <w:sz w:val="20"/>
              <w:lang w:val="de-DE"/>
            </w:rPr>
            <w:fldChar w:fldCharType="begin"/>
          </w:r>
          <w:r w:rsidRPr="00B3633A">
            <w:rPr>
              <w:bCs/>
              <w:sz w:val="20"/>
              <w:lang w:val="de-DE"/>
            </w:rPr>
            <w:instrText>NUMPAGES  \* Arabic  \* MERGEFORMAT</w:instrText>
          </w:r>
          <w:r w:rsidRPr="00B3633A">
            <w:rPr>
              <w:bCs/>
              <w:sz w:val="20"/>
              <w:lang w:val="de-DE"/>
            </w:rPr>
            <w:fldChar w:fldCharType="separate"/>
          </w:r>
          <w:r w:rsidR="005D0F59">
            <w:rPr>
              <w:bCs/>
              <w:noProof/>
              <w:sz w:val="20"/>
              <w:lang w:val="de-DE"/>
            </w:rPr>
            <w:t>2</w:t>
          </w:r>
          <w:r w:rsidRPr="00B3633A">
            <w:rPr>
              <w:bCs/>
              <w:sz w:val="20"/>
              <w:lang w:val="de-DE"/>
            </w:rPr>
            <w:fldChar w:fldCharType="end"/>
          </w:r>
        </w:p>
      </w:tc>
    </w:tr>
  </w:tbl>
  <w:p w14:paraId="3C1EA388" w14:textId="77777777" w:rsidR="00561242" w:rsidRDefault="005612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2A1A" w14:textId="77777777" w:rsidR="00DE6CBA" w:rsidRDefault="00DE6CBA" w:rsidP="00561242">
      <w:pPr>
        <w:spacing w:after="0" w:line="240" w:lineRule="auto"/>
      </w:pPr>
      <w:r>
        <w:separator/>
      </w:r>
    </w:p>
  </w:footnote>
  <w:footnote w:type="continuationSeparator" w:id="0">
    <w:p w14:paraId="35C262BE" w14:textId="77777777" w:rsidR="00DE6CBA" w:rsidRDefault="00DE6CBA" w:rsidP="0056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545"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38"/>
      <w:gridCol w:w="5386"/>
      <w:gridCol w:w="2721"/>
    </w:tblGrid>
    <w:tr w:rsidR="00561242" w:rsidRPr="00130780" w14:paraId="491A08EB" w14:textId="77777777" w:rsidTr="00BD67F8">
      <w:trPr>
        <w:trHeight w:hRule="exact" w:val="729"/>
      </w:trPr>
      <w:tc>
        <w:tcPr>
          <w:tcW w:w="2438" w:type="dxa"/>
          <w:tcBorders>
            <w:top w:val="single" w:sz="8" w:space="0" w:color="FFFFFF"/>
            <w:left w:val="single" w:sz="7" w:space="0" w:color="FFFFFF"/>
          </w:tcBorders>
          <w:shd w:val="clear" w:color="auto" w:fill="004077"/>
          <w:vAlign w:val="center"/>
        </w:tcPr>
        <w:p w14:paraId="59CA349E" w14:textId="77777777" w:rsidR="00561242" w:rsidRPr="008B2213" w:rsidRDefault="00BD67F8" w:rsidP="00DA031A">
          <w:pPr>
            <w:pStyle w:val="TableParagraph"/>
            <w:spacing w:before="46"/>
            <w:jc w:val="center"/>
            <w:rPr>
              <w:sz w:val="18"/>
              <w:szCs w:val="18"/>
              <w:lang w:val="de-DE"/>
            </w:rPr>
          </w:pPr>
          <w:proofErr w:type="spellStart"/>
          <w:r>
            <w:rPr>
              <w:color w:val="FFFFFF" w:themeColor="background1"/>
              <w:szCs w:val="18"/>
              <w:lang w:val="de-DE"/>
            </w:rPr>
            <w:t>Operations</w:t>
          </w:r>
          <w:proofErr w:type="spellEnd"/>
        </w:p>
      </w:tc>
      <w:tc>
        <w:tcPr>
          <w:tcW w:w="5386" w:type="dxa"/>
          <w:vMerge w:val="restart"/>
          <w:tcBorders>
            <w:top w:val="single" w:sz="8" w:space="0" w:color="FFFFFF"/>
          </w:tcBorders>
          <w:shd w:val="clear" w:color="auto" w:fill="004077"/>
          <w:vAlign w:val="center"/>
        </w:tcPr>
        <w:p w14:paraId="3D5187B6" w14:textId="77777777" w:rsidR="00BD67F8" w:rsidRPr="00E93FC9" w:rsidRDefault="00BD67F8" w:rsidP="00BD67F8">
          <w:pPr>
            <w:pStyle w:val="Kopfzeile"/>
            <w:jc w:val="center"/>
            <w:rPr>
              <w:sz w:val="28"/>
              <w:szCs w:val="28"/>
            </w:rPr>
          </w:pPr>
          <w:r w:rsidRPr="00E93FC9">
            <w:rPr>
              <w:sz w:val="28"/>
              <w:szCs w:val="28"/>
            </w:rPr>
            <w:t>Besucher</w:t>
          </w:r>
          <w:r w:rsidR="005A2EAF">
            <w:rPr>
              <w:sz w:val="28"/>
              <w:szCs w:val="28"/>
            </w:rPr>
            <w:t>anmeldung</w:t>
          </w:r>
          <w:r>
            <w:rPr>
              <w:sz w:val="28"/>
              <w:szCs w:val="28"/>
            </w:rPr>
            <w:t xml:space="preserve"> </w:t>
          </w:r>
        </w:p>
        <w:p w14:paraId="7BD023AF" w14:textId="77777777" w:rsidR="00561242" w:rsidRPr="0038477D" w:rsidRDefault="00CD0F57" w:rsidP="00BD67F8">
          <w:pPr>
            <w:pStyle w:val="TableParagraph"/>
            <w:ind w:left="125"/>
            <w:jc w:val="center"/>
            <w:rPr>
              <w:rFonts w:eastAsia="MS Mincho" w:cs="Cambria"/>
              <w:color w:val="FFFFFF" w:themeColor="background1"/>
              <w:sz w:val="28"/>
              <w:szCs w:val="28"/>
              <w:lang w:eastAsia="ar-SA"/>
            </w:rPr>
          </w:pPr>
          <w:r>
            <w:rPr>
              <w:sz w:val="28"/>
              <w:szCs w:val="28"/>
            </w:rPr>
            <w:t xml:space="preserve">COVID 19 </w:t>
          </w:r>
          <w:proofErr w:type="spellStart"/>
          <w:r>
            <w:rPr>
              <w:sz w:val="28"/>
              <w:szCs w:val="28"/>
            </w:rPr>
            <w:t>Epi</w:t>
          </w:r>
          <w:r w:rsidR="00BD67F8" w:rsidRPr="00E14AD9">
            <w:rPr>
              <w:sz w:val="28"/>
              <w:szCs w:val="28"/>
            </w:rPr>
            <w:t>demie</w:t>
          </w:r>
          <w:proofErr w:type="spellEnd"/>
          <w:r w:rsidR="00BD67F8" w:rsidRPr="00E14AD9">
            <w:rPr>
              <w:sz w:val="28"/>
              <w:szCs w:val="28"/>
            </w:rPr>
            <w:t xml:space="preserve"> (Coronavirus)</w:t>
          </w:r>
        </w:p>
      </w:tc>
      <w:tc>
        <w:tcPr>
          <w:tcW w:w="2721" w:type="dxa"/>
          <w:tcBorders>
            <w:top w:val="single" w:sz="8" w:space="0" w:color="FFFFFF"/>
            <w:right w:val="single" w:sz="7" w:space="0" w:color="FFFFFF"/>
          </w:tcBorders>
          <w:shd w:val="clear" w:color="auto" w:fill="004077"/>
          <w:vAlign w:val="center"/>
        </w:tcPr>
        <w:p w14:paraId="7AF5F738" w14:textId="77777777" w:rsidR="00561242" w:rsidRPr="00BD67F8" w:rsidRDefault="00BD67F8" w:rsidP="00BD67F8">
          <w:pPr>
            <w:pStyle w:val="TableParagraph"/>
            <w:ind w:left="119"/>
            <w:jc w:val="center"/>
            <w:rPr>
              <w:b/>
              <w:color w:val="FF0000"/>
              <w:sz w:val="28"/>
            </w:rPr>
          </w:pPr>
          <w:r w:rsidRPr="00D26AB1">
            <w:rPr>
              <w:color w:val="FFFFFF" w:themeColor="background1"/>
              <w:szCs w:val="18"/>
            </w:rPr>
            <w:t xml:space="preserve">Ref. VISITOR ENTRY AND EXIT </w:t>
          </w:r>
          <w:proofErr w:type="gramStart"/>
          <w:r w:rsidRPr="00D26AB1">
            <w:rPr>
              <w:color w:val="FFFFFF" w:themeColor="background1"/>
              <w:szCs w:val="18"/>
            </w:rPr>
            <w:t>REGISTER  COVID</w:t>
          </w:r>
          <w:proofErr w:type="gramEnd"/>
          <w:r w:rsidRPr="00D26AB1">
            <w:rPr>
              <w:color w:val="FFFFFF" w:themeColor="background1"/>
              <w:szCs w:val="18"/>
            </w:rPr>
            <w:t xml:space="preserve"> 1</w:t>
          </w:r>
        </w:p>
      </w:tc>
    </w:tr>
    <w:tr w:rsidR="00561242" w:rsidRPr="0038477D" w14:paraId="5A67A2C2" w14:textId="77777777" w:rsidTr="00BD67F8">
      <w:trPr>
        <w:trHeight w:hRule="exact" w:val="544"/>
      </w:trPr>
      <w:tc>
        <w:tcPr>
          <w:tcW w:w="2438" w:type="dxa"/>
          <w:tcBorders>
            <w:left w:val="single" w:sz="7" w:space="0" w:color="FFFFFF"/>
            <w:bottom w:val="nil"/>
          </w:tcBorders>
          <w:shd w:val="clear" w:color="auto" w:fill="004077"/>
          <w:vAlign w:val="center"/>
        </w:tcPr>
        <w:p w14:paraId="06D4F6AB" w14:textId="77777777" w:rsidR="00561242" w:rsidRPr="00FC2ACF" w:rsidRDefault="00BD67F8" w:rsidP="00BD67F8">
          <w:pPr>
            <w:pStyle w:val="TableParagraph"/>
            <w:jc w:val="center"/>
            <w:rPr>
              <w:color w:val="FFFFFF" w:themeColor="background1"/>
              <w:sz w:val="20"/>
              <w:lang w:val="de-DE"/>
            </w:rPr>
          </w:pPr>
          <w:r>
            <w:rPr>
              <w:color w:val="FFFFFF" w:themeColor="background1"/>
              <w:sz w:val="20"/>
              <w:lang w:val="de-DE"/>
            </w:rPr>
            <w:t xml:space="preserve">Lfd. Nummer: </w:t>
          </w:r>
          <w:r w:rsidR="00DF6945" w:rsidRPr="00DF6945">
            <w:rPr>
              <w:color w:val="FFFFFF" w:themeColor="background1"/>
              <w:sz w:val="20"/>
              <w:lang w:val="de-DE"/>
            </w:rPr>
            <w:t>175</w:t>
          </w:r>
          <w:r>
            <w:rPr>
              <w:color w:val="FFFFFF" w:themeColor="background1"/>
              <w:sz w:val="20"/>
              <w:lang w:val="de-DE"/>
            </w:rPr>
            <w:t>-3</w:t>
          </w:r>
        </w:p>
      </w:tc>
      <w:tc>
        <w:tcPr>
          <w:tcW w:w="5386" w:type="dxa"/>
          <w:vMerge/>
          <w:tcBorders>
            <w:bottom w:val="nil"/>
          </w:tcBorders>
          <w:shd w:val="clear" w:color="auto" w:fill="004077"/>
          <w:vAlign w:val="center"/>
        </w:tcPr>
        <w:p w14:paraId="3307A2B0" w14:textId="77777777" w:rsidR="00561242" w:rsidRPr="008B2213" w:rsidRDefault="00561242" w:rsidP="00DA031A">
          <w:pPr>
            <w:jc w:val="center"/>
          </w:pPr>
        </w:p>
      </w:tc>
      <w:tc>
        <w:tcPr>
          <w:tcW w:w="2721" w:type="dxa"/>
          <w:tcBorders>
            <w:bottom w:val="nil"/>
            <w:right w:val="single" w:sz="7" w:space="0" w:color="FFFFFF"/>
          </w:tcBorders>
          <w:shd w:val="clear" w:color="auto" w:fill="004077"/>
          <w:vAlign w:val="center"/>
        </w:tcPr>
        <w:p w14:paraId="46F905FD" w14:textId="77777777" w:rsidR="00561242" w:rsidRPr="0038477D" w:rsidRDefault="00561242" w:rsidP="00DA031A">
          <w:pPr>
            <w:pStyle w:val="TableParagraph"/>
            <w:ind w:left="118" w:right="117"/>
            <w:jc w:val="center"/>
            <w:rPr>
              <w:color w:val="FFFFFF"/>
              <w:sz w:val="20"/>
              <w:lang w:val="de-DE"/>
            </w:rPr>
          </w:pPr>
          <w:r w:rsidRPr="0038477D">
            <w:rPr>
              <w:color w:val="FFFFFF"/>
              <w:sz w:val="20"/>
              <w:lang w:val="de-DE"/>
            </w:rPr>
            <w:t xml:space="preserve">Vers. </w:t>
          </w:r>
          <w:r w:rsidRPr="00903E11">
            <w:rPr>
              <w:color w:val="FFFFFF" w:themeColor="background1"/>
              <w:sz w:val="20"/>
              <w:lang w:val="de-DE"/>
            </w:rPr>
            <w:t>001</w:t>
          </w:r>
        </w:p>
      </w:tc>
    </w:tr>
  </w:tbl>
  <w:p w14:paraId="54DBE33D" w14:textId="77777777" w:rsidR="00561242" w:rsidRDefault="005612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B2"/>
    <w:multiLevelType w:val="hybridMultilevel"/>
    <w:tmpl w:val="E996D768"/>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1" w15:restartNumberingAfterBreak="0">
    <w:nsid w:val="052C1873"/>
    <w:multiLevelType w:val="hybridMultilevel"/>
    <w:tmpl w:val="50E24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DF6C63"/>
    <w:multiLevelType w:val="hybridMultilevel"/>
    <w:tmpl w:val="62EC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13628"/>
    <w:multiLevelType w:val="hybridMultilevel"/>
    <w:tmpl w:val="AF52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370A8"/>
    <w:multiLevelType w:val="hybridMultilevel"/>
    <w:tmpl w:val="78DE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B64A4F"/>
    <w:multiLevelType w:val="hybridMultilevel"/>
    <w:tmpl w:val="08EA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5054E"/>
    <w:multiLevelType w:val="hybridMultilevel"/>
    <w:tmpl w:val="BDB42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4B0CDA"/>
    <w:multiLevelType w:val="hybridMultilevel"/>
    <w:tmpl w:val="77C8B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5C15C8"/>
    <w:multiLevelType w:val="hybridMultilevel"/>
    <w:tmpl w:val="BCA0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92822"/>
    <w:multiLevelType w:val="hybridMultilevel"/>
    <w:tmpl w:val="D728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67081"/>
    <w:multiLevelType w:val="hybridMultilevel"/>
    <w:tmpl w:val="9460B8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B545A"/>
    <w:multiLevelType w:val="hybridMultilevel"/>
    <w:tmpl w:val="86C83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8969A6"/>
    <w:multiLevelType w:val="hybridMultilevel"/>
    <w:tmpl w:val="83E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70137"/>
    <w:multiLevelType w:val="hybridMultilevel"/>
    <w:tmpl w:val="B67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367CB"/>
    <w:multiLevelType w:val="hybridMultilevel"/>
    <w:tmpl w:val="50428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AE067D"/>
    <w:multiLevelType w:val="hybridMultilevel"/>
    <w:tmpl w:val="42DA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3D158F"/>
    <w:multiLevelType w:val="hybridMultilevel"/>
    <w:tmpl w:val="74E4D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491C64"/>
    <w:multiLevelType w:val="hybridMultilevel"/>
    <w:tmpl w:val="A86238FC"/>
    <w:lvl w:ilvl="0" w:tplc="04090001">
      <w:start w:val="1"/>
      <w:numFmt w:val="bullet"/>
      <w:lvlText w:val=""/>
      <w:lvlJc w:val="left"/>
      <w:pPr>
        <w:ind w:left="720" w:hanging="360"/>
      </w:pPr>
      <w:rPr>
        <w:rFonts w:ascii="Symbol" w:hAnsi="Symbol" w:hint="default"/>
      </w:rPr>
    </w:lvl>
    <w:lvl w:ilvl="1" w:tplc="69F44BA6">
      <w:numFmt w:val="bullet"/>
      <w:lvlText w:val="-"/>
      <w:lvlJc w:val="left"/>
      <w:pPr>
        <w:ind w:left="1440" w:hanging="360"/>
      </w:pPr>
      <w:rPr>
        <w:rFonts w:ascii="Trebuchet MS" w:eastAsia="Trebuchet MS" w:hAnsi="Trebuchet MS" w:cs="Trebuchet MS" w:hint="default"/>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56CCD"/>
    <w:multiLevelType w:val="hybridMultilevel"/>
    <w:tmpl w:val="6BEC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D08C2"/>
    <w:multiLevelType w:val="hybridMultilevel"/>
    <w:tmpl w:val="641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0671A"/>
    <w:multiLevelType w:val="hybridMultilevel"/>
    <w:tmpl w:val="3790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0"/>
  </w:num>
  <w:num w:numId="4">
    <w:abstractNumId w:val="2"/>
  </w:num>
  <w:num w:numId="5">
    <w:abstractNumId w:val="11"/>
  </w:num>
  <w:num w:numId="6">
    <w:abstractNumId w:val="7"/>
  </w:num>
  <w:num w:numId="7">
    <w:abstractNumId w:val="19"/>
  </w:num>
  <w:num w:numId="8">
    <w:abstractNumId w:val="4"/>
  </w:num>
  <w:num w:numId="9">
    <w:abstractNumId w:val="9"/>
  </w:num>
  <w:num w:numId="10">
    <w:abstractNumId w:val="15"/>
  </w:num>
  <w:num w:numId="11">
    <w:abstractNumId w:val="5"/>
  </w:num>
  <w:num w:numId="12">
    <w:abstractNumId w:val="18"/>
  </w:num>
  <w:num w:numId="13">
    <w:abstractNumId w:val="13"/>
  </w:num>
  <w:num w:numId="14">
    <w:abstractNumId w:val="8"/>
  </w:num>
  <w:num w:numId="15">
    <w:abstractNumId w:val="12"/>
  </w:num>
  <w:num w:numId="16">
    <w:abstractNumId w:val="3"/>
  </w:num>
  <w:num w:numId="17">
    <w:abstractNumId w:val="0"/>
  </w:num>
  <w:num w:numId="18">
    <w:abstractNumId w:val="14"/>
  </w:num>
  <w:num w:numId="19">
    <w:abstractNumId w:val="1"/>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F"/>
    <w:rsid w:val="000134A9"/>
    <w:rsid w:val="00015FF3"/>
    <w:rsid w:val="000265C6"/>
    <w:rsid w:val="00093CA6"/>
    <w:rsid w:val="00095A55"/>
    <w:rsid w:val="000A4BA4"/>
    <w:rsid w:val="000B1C83"/>
    <w:rsid w:val="000C5F47"/>
    <w:rsid w:val="000C658B"/>
    <w:rsid w:val="000F7AED"/>
    <w:rsid w:val="00112C52"/>
    <w:rsid w:val="0011400F"/>
    <w:rsid w:val="00130780"/>
    <w:rsid w:val="00145994"/>
    <w:rsid w:val="001633FB"/>
    <w:rsid w:val="001710E0"/>
    <w:rsid w:val="0017655D"/>
    <w:rsid w:val="001778FE"/>
    <w:rsid w:val="00186942"/>
    <w:rsid w:val="001903AE"/>
    <w:rsid w:val="001935B6"/>
    <w:rsid w:val="001B3763"/>
    <w:rsid w:val="001C4F08"/>
    <w:rsid w:val="001F6EBC"/>
    <w:rsid w:val="00267C43"/>
    <w:rsid w:val="002833FB"/>
    <w:rsid w:val="0028773A"/>
    <w:rsid w:val="002C41D0"/>
    <w:rsid w:val="002E4E03"/>
    <w:rsid w:val="002F57BB"/>
    <w:rsid w:val="0030628E"/>
    <w:rsid w:val="00335CD4"/>
    <w:rsid w:val="00341BC1"/>
    <w:rsid w:val="003452FC"/>
    <w:rsid w:val="00370B18"/>
    <w:rsid w:val="00380809"/>
    <w:rsid w:val="00385FED"/>
    <w:rsid w:val="003A118F"/>
    <w:rsid w:val="003A1542"/>
    <w:rsid w:val="003A25FA"/>
    <w:rsid w:val="003A3913"/>
    <w:rsid w:val="003A71FD"/>
    <w:rsid w:val="003A7AC1"/>
    <w:rsid w:val="003B0E5A"/>
    <w:rsid w:val="003B6AE3"/>
    <w:rsid w:val="003E500C"/>
    <w:rsid w:val="003E5E98"/>
    <w:rsid w:val="003E77F0"/>
    <w:rsid w:val="003F6CFC"/>
    <w:rsid w:val="00422CDC"/>
    <w:rsid w:val="00434C7E"/>
    <w:rsid w:val="004507A3"/>
    <w:rsid w:val="004537FA"/>
    <w:rsid w:val="004D7CA4"/>
    <w:rsid w:val="005020A3"/>
    <w:rsid w:val="00507C87"/>
    <w:rsid w:val="0051418F"/>
    <w:rsid w:val="00515689"/>
    <w:rsid w:val="00547ACF"/>
    <w:rsid w:val="00556976"/>
    <w:rsid w:val="00561242"/>
    <w:rsid w:val="0056597C"/>
    <w:rsid w:val="0057287F"/>
    <w:rsid w:val="00591867"/>
    <w:rsid w:val="00594B8C"/>
    <w:rsid w:val="005A2EAF"/>
    <w:rsid w:val="005C2146"/>
    <w:rsid w:val="005D08A3"/>
    <w:rsid w:val="005D0F59"/>
    <w:rsid w:val="005E3298"/>
    <w:rsid w:val="005E4009"/>
    <w:rsid w:val="005F28C8"/>
    <w:rsid w:val="005F74B8"/>
    <w:rsid w:val="00621788"/>
    <w:rsid w:val="00637295"/>
    <w:rsid w:val="00662E21"/>
    <w:rsid w:val="0066799A"/>
    <w:rsid w:val="00695391"/>
    <w:rsid w:val="006C102E"/>
    <w:rsid w:val="006F1164"/>
    <w:rsid w:val="007453BB"/>
    <w:rsid w:val="00774CDE"/>
    <w:rsid w:val="00786FE1"/>
    <w:rsid w:val="007A16F6"/>
    <w:rsid w:val="007A45F6"/>
    <w:rsid w:val="007A6B11"/>
    <w:rsid w:val="00816C0C"/>
    <w:rsid w:val="00827CB6"/>
    <w:rsid w:val="00831AF0"/>
    <w:rsid w:val="00833F1B"/>
    <w:rsid w:val="008542E4"/>
    <w:rsid w:val="00864D89"/>
    <w:rsid w:val="008766E9"/>
    <w:rsid w:val="00887479"/>
    <w:rsid w:val="00893F02"/>
    <w:rsid w:val="008A63FC"/>
    <w:rsid w:val="008B77F0"/>
    <w:rsid w:val="008D3540"/>
    <w:rsid w:val="008D39C8"/>
    <w:rsid w:val="008D4BFC"/>
    <w:rsid w:val="008D65B2"/>
    <w:rsid w:val="008F6FF9"/>
    <w:rsid w:val="00900348"/>
    <w:rsid w:val="00942D2A"/>
    <w:rsid w:val="009535EE"/>
    <w:rsid w:val="00990B19"/>
    <w:rsid w:val="009924D4"/>
    <w:rsid w:val="00993114"/>
    <w:rsid w:val="009A12FB"/>
    <w:rsid w:val="009D0AE5"/>
    <w:rsid w:val="009D1B6B"/>
    <w:rsid w:val="009D6415"/>
    <w:rsid w:val="00A16E76"/>
    <w:rsid w:val="00A219EE"/>
    <w:rsid w:val="00A22069"/>
    <w:rsid w:val="00A27890"/>
    <w:rsid w:val="00A45754"/>
    <w:rsid w:val="00A477E0"/>
    <w:rsid w:val="00A64B3A"/>
    <w:rsid w:val="00A850FC"/>
    <w:rsid w:val="00A90D3B"/>
    <w:rsid w:val="00AA3B3D"/>
    <w:rsid w:val="00AD115F"/>
    <w:rsid w:val="00AE5222"/>
    <w:rsid w:val="00AE6188"/>
    <w:rsid w:val="00B3633A"/>
    <w:rsid w:val="00B520E2"/>
    <w:rsid w:val="00B81B46"/>
    <w:rsid w:val="00B92AFB"/>
    <w:rsid w:val="00BA48EB"/>
    <w:rsid w:val="00BC74F7"/>
    <w:rsid w:val="00BC7731"/>
    <w:rsid w:val="00BD67F8"/>
    <w:rsid w:val="00BF4AAC"/>
    <w:rsid w:val="00BF5A05"/>
    <w:rsid w:val="00BF629D"/>
    <w:rsid w:val="00BF6CF8"/>
    <w:rsid w:val="00C12AE0"/>
    <w:rsid w:val="00C25CFB"/>
    <w:rsid w:val="00C26000"/>
    <w:rsid w:val="00C65A54"/>
    <w:rsid w:val="00C9521D"/>
    <w:rsid w:val="00CA2767"/>
    <w:rsid w:val="00CB4F51"/>
    <w:rsid w:val="00CD0F57"/>
    <w:rsid w:val="00CE35CB"/>
    <w:rsid w:val="00D03511"/>
    <w:rsid w:val="00D0482C"/>
    <w:rsid w:val="00D12169"/>
    <w:rsid w:val="00D33E8D"/>
    <w:rsid w:val="00D43C02"/>
    <w:rsid w:val="00D52C6B"/>
    <w:rsid w:val="00D53C07"/>
    <w:rsid w:val="00D5727F"/>
    <w:rsid w:val="00D87F71"/>
    <w:rsid w:val="00D935AF"/>
    <w:rsid w:val="00DA031A"/>
    <w:rsid w:val="00DA1E6D"/>
    <w:rsid w:val="00DB0C35"/>
    <w:rsid w:val="00DB598B"/>
    <w:rsid w:val="00DD4A9D"/>
    <w:rsid w:val="00DE07A5"/>
    <w:rsid w:val="00DE6CBA"/>
    <w:rsid w:val="00DF2B17"/>
    <w:rsid w:val="00DF6945"/>
    <w:rsid w:val="00E03C7C"/>
    <w:rsid w:val="00E05549"/>
    <w:rsid w:val="00E16E48"/>
    <w:rsid w:val="00E2319F"/>
    <w:rsid w:val="00E276DF"/>
    <w:rsid w:val="00E37FA5"/>
    <w:rsid w:val="00E41AAC"/>
    <w:rsid w:val="00E51B73"/>
    <w:rsid w:val="00E75710"/>
    <w:rsid w:val="00E86126"/>
    <w:rsid w:val="00E90CCE"/>
    <w:rsid w:val="00EA21E1"/>
    <w:rsid w:val="00EB4C7B"/>
    <w:rsid w:val="00EC14A2"/>
    <w:rsid w:val="00EC5D43"/>
    <w:rsid w:val="00EE623B"/>
    <w:rsid w:val="00F265B6"/>
    <w:rsid w:val="00F677E4"/>
    <w:rsid w:val="00F93442"/>
    <w:rsid w:val="00FB77B0"/>
    <w:rsid w:val="00FC44D5"/>
    <w:rsid w:val="00FE1F1F"/>
    <w:rsid w:val="00FE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7618"/>
  <w15:chartTrackingRefBased/>
  <w15:docId w15:val="{A5F5220D-86FD-4BC3-BFFD-EB48ACF5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CDE"/>
    <w:pPr>
      <w:spacing w:after="120"/>
    </w:pPr>
    <w:rPr>
      <w:rFonts w:ascii="Trebuchet MS" w:hAnsi="Trebuchet M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124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561242"/>
    <w:rPr>
      <w:lang w:val="de-DE"/>
    </w:rPr>
  </w:style>
  <w:style w:type="paragraph" w:styleId="Fuzeile">
    <w:name w:val="footer"/>
    <w:basedOn w:val="Standard"/>
    <w:link w:val="FuzeileZchn"/>
    <w:uiPriority w:val="99"/>
    <w:unhideWhenUsed/>
    <w:rsid w:val="0056124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61242"/>
    <w:rPr>
      <w:lang w:val="de-DE"/>
    </w:rPr>
  </w:style>
  <w:style w:type="table" w:customStyle="1" w:styleId="TableNormal">
    <w:name w:val="Table Normal"/>
    <w:uiPriority w:val="2"/>
    <w:semiHidden/>
    <w:unhideWhenUsed/>
    <w:qFormat/>
    <w:rsid w:val="00561242"/>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61242"/>
    <w:pPr>
      <w:widowControl w:val="0"/>
      <w:spacing w:after="0" w:line="240" w:lineRule="auto"/>
    </w:pPr>
    <w:rPr>
      <w:rFonts w:eastAsia="Trebuchet MS" w:cs="Trebuchet MS"/>
      <w:lang w:val="en-US"/>
    </w:rPr>
  </w:style>
  <w:style w:type="paragraph" w:styleId="Textkrper">
    <w:name w:val="Body Text"/>
    <w:basedOn w:val="Standard"/>
    <w:link w:val="TextkrperZchn"/>
    <w:uiPriority w:val="1"/>
    <w:qFormat/>
    <w:rsid w:val="00561242"/>
    <w:pPr>
      <w:widowControl w:val="0"/>
      <w:spacing w:after="0" w:line="240" w:lineRule="auto"/>
    </w:pPr>
    <w:rPr>
      <w:rFonts w:eastAsia="Trebuchet MS" w:cs="Trebuchet MS"/>
      <w:sz w:val="20"/>
      <w:szCs w:val="20"/>
      <w:lang w:val="en-US"/>
    </w:rPr>
  </w:style>
  <w:style w:type="character" w:customStyle="1" w:styleId="TextkrperZchn">
    <w:name w:val="Textkörper Zchn"/>
    <w:basedOn w:val="Absatz-Standardschriftart"/>
    <w:link w:val="Textkrper"/>
    <w:uiPriority w:val="1"/>
    <w:rsid w:val="00561242"/>
    <w:rPr>
      <w:rFonts w:ascii="Trebuchet MS" w:eastAsia="Trebuchet MS" w:hAnsi="Trebuchet MS" w:cs="Trebuchet MS"/>
      <w:sz w:val="20"/>
      <w:szCs w:val="20"/>
    </w:rPr>
  </w:style>
  <w:style w:type="character" w:styleId="Hyperlink">
    <w:name w:val="Hyperlink"/>
    <w:basedOn w:val="Absatz-Standardschriftart"/>
    <w:uiPriority w:val="99"/>
    <w:unhideWhenUsed/>
    <w:rsid w:val="009A12FB"/>
    <w:rPr>
      <w:color w:val="0563C1" w:themeColor="hyperlink"/>
      <w:u w:val="single"/>
    </w:rPr>
  </w:style>
  <w:style w:type="paragraph" w:styleId="Listenabsatz">
    <w:name w:val="List Paragraph"/>
    <w:basedOn w:val="Standard"/>
    <w:uiPriority w:val="34"/>
    <w:qFormat/>
    <w:rsid w:val="005E4009"/>
    <w:pPr>
      <w:ind w:left="720"/>
      <w:contextualSpacing/>
    </w:pPr>
  </w:style>
  <w:style w:type="table" w:customStyle="1" w:styleId="TableNormal1">
    <w:name w:val="Table Normal1"/>
    <w:uiPriority w:val="2"/>
    <w:semiHidden/>
    <w:unhideWhenUsed/>
    <w:qFormat/>
    <w:rsid w:val="00E05549"/>
    <w:pPr>
      <w:widowControl w:val="0"/>
      <w:spacing w:after="0" w:line="240" w:lineRule="auto"/>
    </w:p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E07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07A5"/>
    <w:rPr>
      <w:rFonts w:ascii="Segoe UI" w:hAnsi="Segoe UI" w:cs="Segoe UI"/>
      <w:sz w:val="18"/>
      <w:szCs w:val="18"/>
      <w:lang w:val="de-DE"/>
    </w:rPr>
  </w:style>
  <w:style w:type="character" w:styleId="Platzhaltertext">
    <w:name w:val="Placeholder Text"/>
    <w:basedOn w:val="Absatz-Standardschriftart"/>
    <w:uiPriority w:val="99"/>
    <w:semiHidden/>
    <w:rsid w:val="00CB4F51"/>
    <w:rPr>
      <w:color w:val="808080"/>
    </w:rPr>
  </w:style>
  <w:style w:type="paragraph" w:customStyle="1" w:styleId="CSC-1">
    <w:name w:val="CSC-Ü1"/>
    <w:basedOn w:val="Standard"/>
    <w:qFormat/>
    <w:rsid w:val="00CB4F51"/>
    <w:pPr>
      <w:pBdr>
        <w:bottom w:val="single" w:sz="4" w:space="1" w:color="auto"/>
      </w:pBdr>
      <w:spacing w:before="80" w:after="0" w:line="240" w:lineRule="auto"/>
    </w:pPr>
    <w:rPr>
      <w:rFonts w:cs="Arial"/>
      <w:b/>
    </w:rPr>
  </w:style>
  <w:style w:type="table" w:styleId="Tabellenraster">
    <w:name w:val="Table Grid"/>
    <w:basedOn w:val="NormaleTabelle"/>
    <w:uiPriority w:val="59"/>
    <w:rsid w:val="00CB4F5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Formulartabelle">
    <w:name w:val="OD-Formulartabelle"/>
    <w:basedOn w:val="Standard"/>
    <w:qFormat/>
    <w:rsid w:val="00CB4F51"/>
    <w:pPr>
      <w:spacing w:before="160" w:after="0" w:line="240" w:lineRule="auto"/>
    </w:pPr>
    <w:rPr>
      <w:szCs w:val="21"/>
    </w:rPr>
  </w:style>
  <w:style w:type="paragraph" w:customStyle="1" w:styleId="OD-Fomulartabelleschmal">
    <w:name w:val="OD-Fomulartabelle (schmal)"/>
    <w:basedOn w:val="OD-Formulartabelle"/>
    <w:qFormat/>
    <w:rsid w:val="00CB4F51"/>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84612AB95416885F266FB9895C5B1"/>
        <w:category>
          <w:name w:val="Allgemein"/>
          <w:gallery w:val="placeholder"/>
        </w:category>
        <w:types>
          <w:type w:val="bbPlcHdr"/>
        </w:types>
        <w:behaviors>
          <w:behavior w:val="content"/>
        </w:behaviors>
        <w:guid w:val="{A66550D0-42A8-45AD-9B64-94F224449B18}"/>
      </w:docPartPr>
      <w:docPartBody>
        <w:p w:rsidR="00162C80" w:rsidRDefault="00162C80" w:rsidP="00162C80">
          <w:pPr>
            <w:pStyle w:val="6B484612AB95416885F266FB9895C5B13"/>
          </w:pPr>
          <w:r w:rsidRPr="004B630D">
            <w:rPr>
              <w:rStyle w:val="Platzhaltertext"/>
            </w:rPr>
            <w:t>______</w:t>
          </w:r>
          <w:r>
            <w:rPr>
              <w:rStyle w:val="Platzhaltertext"/>
            </w:rPr>
            <w:t>________</w:t>
          </w:r>
          <w:r w:rsidRPr="004B630D">
            <w:rPr>
              <w:rStyle w:val="Platzhaltertext"/>
            </w:rPr>
            <w:t>___________________</w:t>
          </w:r>
        </w:p>
      </w:docPartBody>
    </w:docPart>
    <w:docPart>
      <w:docPartPr>
        <w:name w:val="FD92E7DD82564673ADD154447CF752A7"/>
        <w:category>
          <w:name w:val="Allgemein"/>
          <w:gallery w:val="placeholder"/>
        </w:category>
        <w:types>
          <w:type w:val="bbPlcHdr"/>
        </w:types>
        <w:behaviors>
          <w:behavior w:val="content"/>
        </w:behaviors>
        <w:guid w:val="{C5EEEE95-ECAD-47F3-B0E1-BCAF4CD4CF60}"/>
      </w:docPartPr>
      <w:docPartBody>
        <w:p w:rsidR="00162C80" w:rsidRDefault="00162C80" w:rsidP="00162C80">
          <w:pPr>
            <w:pStyle w:val="FD92E7DD82564673ADD154447CF752A73"/>
          </w:pPr>
          <w:r w:rsidRPr="004B630D">
            <w:rPr>
              <w:rStyle w:val="Platzhaltertext"/>
            </w:rPr>
            <w:t>__________</w:t>
          </w:r>
          <w:r>
            <w:rPr>
              <w:rStyle w:val="Platzhaltertext"/>
            </w:rPr>
            <w:t>_________</w:t>
          </w:r>
          <w:r w:rsidRPr="004B630D">
            <w:rPr>
              <w:rStyle w:val="Platzhaltertext"/>
            </w:rPr>
            <w:t>___________________________________________________________</w:t>
          </w:r>
        </w:p>
      </w:docPartBody>
    </w:docPart>
    <w:docPart>
      <w:docPartPr>
        <w:name w:val="C2DBC975B1244E3D8D245D005D72727B"/>
        <w:category>
          <w:name w:val="Allgemein"/>
          <w:gallery w:val="placeholder"/>
        </w:category>
        <w:types>
          <w:type w:val="bbPlcHdr"/>
        </w:types>
        <w:behaviors>
          <w:behavior w:val="content"/>
        </w:behaviors>
        <w:guid w:val="{02C7D68A-3729-4B52-A6E3-ED2AAA012188}"/>
      </w:docPartPr>
      <w:docPartBody>
        <w:p w:rsidR="00AA34BC" w:rsidRDefault="00162C80" w:rsidP="00162C80">
          <w:pPr>
            <w:pStyle w:val="C2DBC975B1244E3D8D245D005D72727B2"/>
          </w:pPr>
          <w:r w:rsidRPr="004B630D">
            <w:rPr>
              <w:rStyle w:val="Platzhaltertext"/>
            </w:rPr>
            <w:t>______</w:t>
          </w:r>
          <w:r>
            <w:rPr>
              <w:rStyle w:val="Platzhaltertext"/>
            </w:rPr>
            <w:t>________</w:t>
          </w:r>
          <w:r w:rsidRPr="004B630D">
            <w:rPr>
              <w:rStyle w:val="Platzhaltertext"/>
            </w:rPr>
            <w:t>___________________</w:t>
          </w:r>
        </w:p>
      </w:docPartBody>
    </w:docPart>
    <w:docPart>
      <w:docPartPr>
        <w:name w:val="796277F68D6842059D8307D21C1D53CC"/>
        <w:category>
          <w:name w:val="Allgemein"/>
          <w:gallery w:val="placeholder"/>
        </w:category>
        <w:types>
          <w:type w:val="bbPlcHdr"/>
        </w:types>
        <w:behaviors>
          <w:behavior w:val="content"/>
        </w:behaviors>
        <w:guid w:val="{6B4FB930-0680-48B7-AFE1-318E5206228B}"/>
      </w:docPartPr>
      <w:docPartBody>
        <w:p w:rsidR="00AA34BC" w:rsidRDefault="00162C80" w:rsidP="00162C80">
          <w:pPr>
            <w:pStyle w:val="796277F68D6842059D8307D21C1D53CC2"/>
          </w:pPr>
          <w:r w:rsidRPr="004B630D">
            <w:rPr>
              <w:rStyle w:val="Platzhaltertext"/>
            </w:rPr>
            <w:t>______</w:t>
          </w:r>
          <w:r>
            <w:rPr>
              <w:rStyle w:val="Platzhaltertext"/>
            </w:rPr>
            <w:t>________</w:t>
          </w:r>
          <w:r w:rsidRPr="004B630D">
            <w:rPr>
              <w:rStyle w:val="Platzhaltertext"/>
            </w:rPr>
            <w:t>___________________</w:t>
          </w:r>
        </w:p>
      </w:docPartBody>
    </w:docPart>
    <w:docPart>
      <w:docPartPr>
        <w:name w:val="B632070BE8E14ADF84345D2773A332F6"/>
        <w:category>
          <w:name w:val="Allgemein"/>
          <w:gallery w:val="placeholder"/>
        </w:category>
        <w:types>
          <w:type w:val="bbPlcHdr"/>
        </w:types>
        <w:behaviors>
          <w:behavior w:val="content"/>
        </w:behaviors>
        <w:guid w:val="{460EF669-9052-4DFA-81A6-53B9C6D27214}"/>
      </w:docPartPr>
      <w:docPartBody>
        <w:p w:rsidR="00AA34BC" w:rsidRDefault="00162C80" w:rsidP="00162C80">
          <w:pPr>
            <w:pStyle w:val="B632070BE8E14ADF84345D2773A332F62"/>
          </w:pPr>
          <w:r w:rsidRPr="004B630D">
            <w:rPr>
              <w:rStyle w:val="Platzhaltertext"/>
            </w:rPr>
            <w:t>______</w:t>
          </w:r>
          <w:r>
            <w:rPr>
              <w:rStyle w:val="Platzhaltertext"/>
            </w:rPr>
            <w:t>______________________________</w:t>
          </w:r>
          <w:r w:rsidRPr="004B630D">
            <w:rPr>
              <w:rStyle w:val="Platzhaltertext"/>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AD"/>
    <w:rsid w:val="000A78AD"/>
    <w:rsid w:val="00162C80"/>
    <w:rsid w:val="0045322B"/>
    <w:rsid w:val="007158AF"/>
    <w:rsid w:val="007E0861"/>
    <w:rsid w:val="00807C56"/>
    <w:rsid w:val="00AA34BC"/>
    <w:rsid w:val="00D23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2C80"/>
    <w:rPr>
      <w:color w:val="808080"/>
    </w:rPr>
  </w:style>
  <w:style w:type="paragraph" w:customStyle="1" w:styleId="B632070BE8E14ADF84345D2773A332F62">
    <w:name w:val="B632070BE8E14ADF84345D2773A332F62"/>
    <w:rsid w:val="00162C80"/>
    <w:pPr>
      <w:spacing w:before="160" w:after="0" w:line="240" w:lineRule="auto"/>
    </w:pPr>
    <w:rPr>
      <w:rFonts w:ascii="Trebuchet MS" w:eastAsiaTheme="minorHAnsi" w:hAnsi="Trebuchet MS"/>
      <w:szCs w:val="21"/>
      <w:lang w:eastAsia="en-US"/>
    </w:rPr>
  </w:style>
  <w:style w:type="paragraph" w:customStyle="1" w:styleId="C2DBC975B1244E3D8D245D005D72727B2">
    <w:name w:val="C2DBC975B1244E3D8D245D005D72727B2"/>
    <w:rsid w:val="00162C80"/>
    <w:pPr>
      <w:spacing w:before="160" w:after="0" w:line="240" w:lineRule="auto"/>
    </w:pPr>
    <w:rPr>
      <w:rFonts w:ascii="Trebuchet MS" w:eastAsiaTheme="minorHAnsi" w:hAnsi="Trebuchet MS"/>
      <w:szCs w:val="21"/>
      <w:lang w:eastAsia="en-US"/>
    </w:rPr>
  </w:style>
  <w:style w:type="paragraph" w:customStyle="1" w:styleId="6B484612AB95416885F266FB9895C5B13">
    <w:name w:val="6B484612AB95416885F266FB9895C5B13"/>
    <w:rsid w:val="00162C80"/>
    <w:pPr>
      <w:spacing w:before="160" w:after="0" w:line="240" w:lineRule="auto"/>
    </w:pPr>
    <w:rPr>
      <w:rFonts w:ascii="Trebuchet MS" w:eastAsiaTheme="minorHAnsi" w:hAnsi="Trebuchet MS"/>
      <w:szCs w:val="21"/>
      <w:lang w:eastAsia="en-US"/>
    </w:rPr>
  </w:style>
  <w:style w:type="paragraph" w:customStyle="1" w:styleId="FD92E7DD82564673ADD154447CF752A73">
    <w:name w:val="FD92E7DD82564673ADD154447CF752A73"/>
    <w:rsid w:val="00162C80"/>
    <w:pPr>
      <w:spacing w:before="160" w:after="0" w:line="240" w:lineRule="auto"/>
    </w:pPr>
    <w:rPr>
      <w:rFonts w:ascii="Trebuchet MS" w:eastAsiaTheme="minorHAnsi" w:hAnsi="Trebuchet MS"/>
      <w:szCs w:val="21"/>
      <w:lang w:eastAsia="en-US"/>
    </w:rPr>
  </w:style>
  <w:style w:type="paragraph" w:customStyle="1" w:styleId="796277F68D6842059D8307D21C1D53CC2">
    <w:name w:val="796277F68D6842059D8307D21C1D53CC2"/>
    <w:rsid w:val="00162C80"/>
    <w:pPr>
      <w:spacing w:before="160" w:after="0" w:line="240" w:lineRule="auto"/>
    </w:pPr>
    <w:rPr>
      <w:rFonts w:ascii="Trebuchet MS" w:eastAsiaTheme="minorHAnsi" w:hAnsi="Trebuchet MS"/>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0153-901D-4BEB-87D4-909E2775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 Thomas Czisch</dc:creator>
  <cp:keywords/>
  <dc:description/>
  <cp:lastModifiedBy>Antje Duhse</cp:lastModifiedBy>
  <cp:revision>6</cp:revision>
  <cp:lastPrinted>2021-05-06T08:07:00Z</cp:lastPrinted>
  <dcterms:created xsi:type="dcterms:W3CDTF">2021-05-06T07:59:00Z</dcterms:created>
  <dcterms:modified xsi:type="dcterms:W3CDTF">2021-06-17T06:36:00Z</dcterms:modified>
</cp:coreProperties>
</file>